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22E5F" w14:textId="4052900F" w:rsidR="005F68F6" w:rsidRDefault="005F68F6" w:rsidP="005F68F6">
      <w:r>
        <w:rPr>
          <w:noProof/>
          <w:lang w:eastAsia="en-GB"/>
        </w:rPr>
        <mc:AlternateContent>
          <mc:Choice Requires="wps">
            <w:drawing>
              <wp:anchor distT="0" distB="0" distL="114300" distR="114300" simplePos="0" relativeHeight="251664384" behindDoc="0" locked="0" layoutInCell="1" allowOverlap="1" wp14:anchorId="637C324E" wp14:editId="155C42C1">
                <wp:simplePos x="0" y="0"/>
                <wp:positionH relativeFrom="margin">
                  <wp:posOffset>-194945</wp:posOffset>
                </wp:positionH>
                <wp:positionV relativeFrom="paragraph">
                  <wp:posOffset>33916</wp:posOffset>
                </wp:positionV>
                <wp:extent cx="7102549" cy="8697432"/>
                <wp:effectExtent l="19050" t="19050" r="22225" b="27940"/>
                <wp:wrapNone/>
                <wp:docPr id="198" name="Rectangle 198"/>
                <wp:cNvGraphicFramePr/>
                <a:graphic xmlns:a="http://schemas.openxmlformats.org/drawingml/2006/main">
                  <a:graphicData uri="http://schemas.microsoft.com/office/word/2010/wordprocessingShape">
                    <wps:wsp>
                      <wps:cNvSpPr/>
                      <wps:spPr>
                        <a:xfrm>
                          <a:off x="0" y="0"/>
                          <a:ext cx="7102549" cy="869743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5557F" id="Rectangle 198" o:spid="_x0000_s1026" style="position:absolute;margin-left:-15.35pt;margin-top:2.65pt;width:559.25pt;height:684.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DFiAIAAFoFAAAOAAAAZHJzL2Uyb0RvYy54bWysVE1v2zAMvQ/YfxB0X+14SdMYdYqgRYcB&#10;RVv0Az2rshQbkERNUuJkv36U7LhBW+wwzAeZEsknknrk+cVOK7IVzrdgKjo5ySkRhkPdmnVFn5+u&#10;v51R4gMzNVNgREX3wtOL5dcv550tRQENqFo4giDGl52taBOCLbPM80Zo5k/ACoNKCU6zgFu3zmrH&#10;OkTXKivy/DTrwNXWARfe4+lVr6TLhC+l4OFOSi8CURXF2EJaXVpf45otz1m5dsw2LR/CYP8QhWat&#10;wUtHqCsWGNm49gOUbrkDDzKccNAZSNlykXLAbCb5u2weG2ZFygWL4+1YJv//YPnt9t6Rtsa3W+BT&#10;GabxkR6wbMyslSDxEEvUWV+i5aO9d8POoxjz3Umn4x8zIbtU1v1YVrELhOPhfJIXs+mCEo66s9PF&#10;fPq9iKjZm7t1PvwQoEkUKuowgFROtr3xoTc9mMTbDFy3SuE5K5UhXUWLs9l8ljBjqH1wSQp7JXqz&#10;ByExTwynSMiJYeJSObJlyA3GuTBh0qsaVov+eJbjN8Q6eqTIlUHAiCwxkhF7AIjs/Yjd5zHYR1eR&#10;CDo6538LrHcePdLNYMLorFsD7jMAhVkNN/f2GP5RaaL4CvUeWeCgbw9v+XWL73DDfLhnDvsBOwd7&#10;PNzhIhVgvWGQKGnA/f7sPNojTVFLSYf9VVH/a8OcoET9NEjgxWQ6jQ2ZNtPZvMCNO9a8HmvMRl8C&#10;PtMEp4nlSYz2QR1E6UC/4ChYxVtRxQzHuyvKgztsLkPf9zhMuFitkhk2oWXhxjxaHsFjVSPPnnYv&#10;zNmBjAF5fAuHXmTlO072ttHTwGoTQLaJsG91HeqNDZyIMwybOCGO98nqbSQu/wAAAP//AwBQSwME&#10;FAAGAAgAAAAhAKpQcrbiAAAACwEAAA8AAABkcnMvZG93bnJldi54bWxMj09Lw0AQxe+C32EZwVu7&#10;q7GmxGyK2BaFgtD6B4/T7JgEs7shu2mjn97pSW/zeI83v5cvRtuKA/Wh8U7D1VSBIFd607hKw+vL&#10;ejIHESI6g613pOGbAiyK87McM+OPbkuHXawEl7iQoYY6xi6TMpQ1WQxT35Fj79P3FiPLvpKmxyOX&#10;21ZeK3UrLTaOP9TY0UNN5ddusBrwfbV8K2+W65/V0/bxI8UB7eZZ68uL8f4ORKQx/oXhhM/oUDDT&#10;3g/OBNFqmCQq5aiGWQLi5Kt5ylv2fCXpTIEscvl/Q/ELAAD//wMAUEsBAi0AFAAGAAgAAAAhALaD&#10;OJL+AAAA4QEAABMAAAAAAAAAAAAAAAAAAAAAAFtDb250ZW50X1R5cGVzXS54bWxQSwECLQAUAAYA&#10;CAAAACEAOP0h/9YAAACUAQAACwAAAAAAAAAAAAAAAAAvAQAAX3JlbHMvLnJlbHNQSwECLQAUAAYA&#10;CAAAACEAlDRQxYgCAABaBQAADgAAAAAAAAAAAAAAAAAuAgAAZHJzL2Uyb0RvYy54bWxQSwECLQAU&#10;AAYACAAAACEAqlBytuIAAAALAQAADwAAAAAAAAAAAAAAAADiBAAAZHJzL2Rvd25yZXYueG1sUEsF&#10;BgAAAAAEAAQA8wAAAPEFAAAAAA==&#10;" filled="f" strokecolor="#1f4d78 [1604]" strokeweight="2.25pt">
                <w10:wrap anchorx="margin"/>
              </v:rect>
            </w:pict>
          </mc:Fallback>
        </mc:AlternateContent>
      </w:r>
    </w:p>
    <w:p w14:paraId="3AC9C1DD" w14:textId="3B96211E" w:rsidR="005F68F6" w:rsidRDefault="005F68F6" w:rsidP="005F68F6"/>
    <w:p w14:paraId="691EFC78" w14:textId="16E52EA4" w:rsidR="005F68F6" w:rsidRPr="001A1A9A" w:rsidRDefault="0047768B" w:rsidP="005F68F6">
      <w:pPr>
        <w:rPr>
          <w:rFonts w:ascii="Noto Sans" w:hAnsi="Noto Sans" w:cs="Noto Sans"/>
          <w:b/>
          <w:color w:val="A1CD3A"/>
          <w:sz w:val="48"/>
        </w:rPr>
      </w:pPr>
      <w:r>
        <w:rPr>
          <w:rFonts w:ascii="Noto Sans" w:hAnsi="Noto Sans" w:cs="Noto Sans"/>
          <w:b/>
          <w:noProof/>
          <w:color w:val="A1CD3A"/>
          <w:sz w:val="48"/>
          <w:lang w:eastAsia="en-GB"/>
        </w:rPr>
        <w:t>FINANCIAL</w:t>
      </w:r>
      <w:r w:rsidR="005F68F6" w:rsidRPr="001A1A9A">
        <w:rPr>
          <w:rFonts w:ascii="Noto Sans" w:hAnsi="Noto Sans" w:cs="Noto Sans"/>
          <w:b/>
          <w:color w:val="A1CD3A"/>
          <w:sz w:val="48"/>
        </w:rPr>
        <w:t xml:space="preserve"> MANAGEMENT </w:t>
      </w:r>
    </w:p>
    <w:p w14:paraId="64C888D8" w14:textId="77777777" w:rsidR="005F68F6" w:rsidRPr="001A1A9A" w:rsidRDefault="00C556C2" w:rsidP="005F68F6">
      <w:pPr>
        <w:rPr>
          <w:rFonts w:ascii="Noto Sans" w:hAnsi="Noto Sans" w:cs="Noto Sans"/>
          <w:b/>
          <w:color w:val="A1CD3A"/>
          <w:sz w:val="36"/>
        </w:rPr>
      </w:pPr>
      <w:r>
        <w:rPr>
          <w:rFonts w:ascii="Noto Sans" w:hAnsi="Noto Sans" w:cs="Noto Sans"/>
          <w:b/>
          <w:color w:val="A1CD3A"/>
          <w:sz w:val="36"/>
        </w:rPr>
        <w:pict w14:anchorId="1C5B0FF5">
          <v:rect id="_x0000_i1025" style="width:376.45pt;height:1.5pt" o:hralign="center" o:hrstd="t" o:hrnoshade="t" o:hr="t" fillcolor="#46a8df" stroked="f"/>
        </w:pict>
      </w:r>
    </w:p>
    <w:p w14:paraId="7C36ACF8" w14:textId="77777777" w:rsidR="005F68F6" w:rsidRPr="001A1A9A" w:rsidRDefault="005F68F6" w:rsidP="005F68F6">
      <w:pPr>
        <w:rPr>
          <w:rFonts w:ascii="Noto Sans" w:hAnsi="Noto Sans" w:cs="Noto Sans"/>
        </w:rPr>
      </w:pPr>
    </w:p>
    <w:p w14:paraId="4D28DD9B" w14:textId="20666A63" w:rsidR="005F68F6" w:rsidRDefault="0047768B" w:rsidP="005F68F6">
      <w:pPr>
        <w:rPr>
          <w:rFonts w:ascii="Noto Sans" w:hAnsi="Noto Sans" w:cs="Noto Sans"/>
        </w:rPr>
        <w:sectPr w:rsidR="005F68F6" w:rsidSect="0047768B">
          <w:headerReference w:type="default" r:id="rId7"/>
          <w:footerReference w:type="default" r:id="rId8"/>
          <w:type w:val="continuous"/>
          <w:pgSz w:w="11906" w:h="16838"/>
          <w:pgMar w:top="1440" w:right="1440" w:bottom="1440" w:left="709" w:header="1475" w:footer="709" w:gutter="0"/>
          <w:cols w:space="720"/>
          <w:docGrid w:linePitch="360"/>
        </w:sectPr>
      </w:pPr>
      <w:r w:rsidRPr="001A1A9A">
        <w:rPr>
          <w:rFonts w:ascii="Noto Sans" w:hAnsi="Noto Sans" w:cs="Noto Sans"/>
          <w:color w:val="A1CD3A"/>
          <w:sz w:val="28"/>
          <w:szCs w:val="23"/>
          <w:shd w:val="clear" w:color="auto" w:fill="FFFFFF"/>
        </w:rPr>
        <w:t>The fundamentals of financial management in the development sector</w:t>
      </w:r>
    </w:p>
    <w:p w14:paraId="33CA7161" w14:textId="15D52A51" w:rsidR="005F68F6" w:rsidRDefault="005F68F6" w:rsidP="005F68F6">
      <w:pPr>
        <w:rPr>
          <w:rFonts w:ascii="Noto Sans" w:hAnsi="Noto Sans" w:cs="Noto Sans"/>
        </w:rPr>
        <w:sectPr w:rsidR="005F68F6" w:rsidSect="005F04EC">
          <w:type w:val="continuous"/>
          <w:pgSz w:w="11906" w:h="16838"/>
          <w:pgMar w:top="1440" w:right="1440" w:bottom="1440" w:left="709" w:header="709" w:footer="709" w:gutter="0"/>
          <w:cols w:space="720"/>
          <w:docGrid w:linePitch="360"/>
        </w:sectPr>
      </w:pPr>
    </w:p>
    <w:p w14:paraId="786C698E" w14:textId="4FD5C265" w:rsidR="005F68F6" w:rsidRDefault="00241AA6" w:rsidP="005F68F6">
      <w:pPr>
        <w:shd w:val="clear" w:color="auto" w:fill="FFFFFF"/>
        <w:spacing w:line="293" w:lineRule="atLeast"/>
        <w:ind w:right="240"/>
        <w:jc w:val="both"/>
        <w:rPr>
          <w:rFonts w:ascii="Noto Sans" w:hAnsi="Noto Sans" w:cs="Noto Sans"/>
          <w:b/>
          <w:color w:val="46A8DF"/>
          <w:sz w:val="32"/>
          <w:shd w:val="clear" w:color="auto" w:fill="FFFFFF"/>
        </w:rPr>
      </w:pPr>
      <w:r w:rsidRPr="00DF663B">
        <w:rPr>
          <w:noProof/>
          <w:sz w:val="32"/>
          <w:lang w:eastAsia="en-GB"/>
        </w:rPr>
        <w:drawing>
          <wp:anchor distT="0" distB="0" distL="114300" distR="114300" simplePos="0" relativeHeight="251660288" behindDoc="1" locked="0" layoutInCell="1" allowOverlap="1" wp14:anchorId="3F524A58" wp14:editId="0F7487B6">
            <wp:simplePos x="0" y="0"/>
            <wp:positionH relativeFrom="margin">
              <wp:align>left</wp:align>
            </wp:positionH>
            <wp:positionV relativeFrom="paragraph">
              <wp:posOffset>10160</wp:posOffset>
            </wp:positionV>
            <wp:extent cx="414655" cy="414655"/>
            <wp:effectExtent l="0" t="0" r="4445" b="4445"/>
            <wp:wrapTight wrapText="bothSides">
              <wp:wrapPolygon edited="0">
                <wp:start x="0" y="0"/>
                <wp:lineTo x="0" y="20839"/>
                <wp:lineTo x="20839" y="20839"/>
                <wp:lineTo x="20839" y="0"/>
                <wp:lineTo x="0" y="0"/>
              </wp:wrapPolygon>
            </wp:wrapTight>
            <wp:docPr id="28" name="Picture 28" descr="https://www.pbworks.com/images/summary_circl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pbworks.com/images/summary_circle_icon.png"/>
                    <pic:cNvPicPr>
                      <a:picLocks noChangeAspect="1" noChangeArrowheads="1"/>
                    </pic:cNvPicPr>
                  </pic:nvPicPr>
                  <pic:blipFill>
                    <a:blip r:embed="rId9" cstate="print">
                      <a:duotone>
                        <a:schemeClr val="accent6">
                          <a:shade val="45000"/>
                          <a:satMod val="135000"/>
                        </a:schemeClr>
                        <a:prstClr val="white"/>
                      </a:duotone>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68F6" w:rsidRPr="00DF663B">
        <w:rPr>
          <w:rFonts w:ascii="Noto Sans" w:hAnsi="Noto Sans" w:cs="Noto Sans"/>
          <w:b/>
          <w:color w:val="46A8DF"/>
          <w:sz w:val="32"/>
          <w:shd w:val="clear" w:color="auto" w:fill="FFFFFF"/>
        </w:rPr>
        <w:t>OVERVIEW</w:t>
      </w:r>
      <w:r w:rsidR="005F68F6" w:rsidRPr="001A1A9A">
        <w:rPr>
          <w:rFonts w:ascii="Noto Sans" w:hAnsi="Noto Sans" w:cs="Noto Sans"/>
          <w:noProof/>
          <w:lang w:eastAsia="en-GB"/>
        </w:rPr>
        <w:t xml:space="preserve"> </w:t>
      </w:r>
    </w:p>
    <w:p w14:paraId="302E48EC" w14:textId="3FB65604" w:rsidR="00122987" w:rsidRDefault="0047768B" w:rsidP="005F68F6">
      <w:pPr>
        <w:shd w:val="clear" w:color="auto" w:fill="FFFFFF"/>
        <w:spacing w:line="293" w:lineRule="atLeast"/>
        <w:ind w:right="240"/>
        <w:jc w:val="both"/>
        <w:rPr>
          <w:rFonts w:ascii="Noto Sans" w:eastAsia="Times New Roman" w:hAnsi="Noto Sans" w:cs="Noto Sans"/>
          <w:color w:val="222222"/>
          <w:lang w:eastAsia="en-GB"/>
        </w:rPr>
      </w:pPr>
      <w:r w:rsidRPr="00DF663B">
        <w:rPr>
          <w:rFonts w:ascii="Noto Sans" w:hAnsi="Noto Sans" w:cs="Noto Sans"/>
          <w:color w:val="222222"/>
          <w:shd w:val="clear" w:color="auto" w:fill="FFFFFF"/>
        </w:rPr>
        <w:t xml:space="preserve">If development organizations are to thrive, managers need to develop the knowledge and confidence to make full use of financial management tools. This program offers </w:t>
      </w:r>
      <w:r>
        <w:rPr>
          <w:rFonts w:ascii="Noto Sans" w:hAnsi="Noto Sans" w:cs="Noto Sans"/>
          <w:color w:val="333333"/>
          <w:shd w:val="clear" w:color="auto" w:fill="FFFFFF"/>
        </w:rPr>
        <w:t>f</w:t>
      </w:r>
      <w:r w:rsidRPr="00DF663B">
        <w:rPr>
          <w:rFonts w:ascii="Noto Sans" w:hAnsi="Noto Sans" w:cs="Noto Sans"/>
          <w:color w:val="333333"/>
          <w:shd w:val="clear" w:color="auto" w:fill="FFFFFF"/>
        </w:rPr>
        <w:t xml:space="preserve">ive eLearning modules on basic financial management skills </w:t>
      </w:r>
      <w:r>
        <w:rPr>
          <w:rFonts w:ascii="Noto Sans" w:hAnsi="Noto Sans" w:cs="Noto Sans"/>
          <w:color w:val="333333"/>
          <w:shd w:val="clear" w:color="auto" w:fill="FFFFFF"/>
        </w:rPr>
        <w:t>These courses are designed to</w:t>
      </w:r>
      <w:r w:rsidRPr="00DF663B">
        <w:rPr>
          <w:rFonts w:ascii="Noto Sans" w:hAnsi="Noto Sans" w:cs="Noto Sans"/>
          <w:color w:val="333333"/>
          <w:shd w:val="clear" w:color="auto" w:fill="FFFFFF"/>
        </w:rPr>
        <w:t xml:space="preserve"> </w:t>
      </w:r>
      <w:r w:rsidRPr="00DF663B">
        <w:rPr>
          <w:rFonts w:ascii="Noto Sans" w:eastAsia="Times New Roman" w:hAnsi="Noto Sans" w:cs="Noto Sans"/>
          <w:color w:val="222222"/>
          <w:lang w:eastAsia="en-GB"/>
        </w:rPr>
        <w:t xml:space="preserve">help managers </w:t>
      </w:r>
      <w:r>
        <w:rPr>
          <w:rFonts w:ascii="Noto Sans" w:eastAsia="Times New Roman" w:hAnsi="Noto Sans" w:cs="Noto Sans"/>
          <w:color w:val="222222"/>
          <w:lang w:eastAsia="en-GB"/>
        </w:rPr>
        <w:t xml:space="preserve">make effective </w:t>
      </w:r>
      <w:r w:rsidRPr="00DF663B">
        <w:rPr>
          <w:rFonts w:ascii="Noto Sans" w:eastAsia="Times New Roman" w:hAnsi="Noto Sans" w:cs="Noto Sans"/>
          <w:color w:val="222222"/>
          <w:lang w:eastAsia="en-GB"/>
        </w:rPr>
        <w:t xml:space="preserve">use of resources </w:t>
      </w:r>
      <w:r>
        <w:rPr>
          <w:rFonts w:ascii="Noto Sans" w:eastAsia="Times New Roman" w:hAnsi="Noto Sans" w:cs="Noto Sans"/>
          <w:color w:val="222222"/>
          <w:lang w:eastAsia="en-GB"/>
        </w:rPr>
        <w:t xml:space="preserve">and </w:t>
      </w:r>
      <w:r w:rsidRPr="00B93AD7">
        <w:rPr>
          <w:rFonts w:ascii="Noto Sans" w:eastAsia="Times New Roman" w:hAnsi="Noto Sans" w:cs="Noto Sans"/>
          <w:color w:val="222222"/>
          <w:lang w:eastAsia="en-GB"/>
        </w:rPr>
        <w:t xml:space="preserve">gain the respect and confidence </w:t>
      </w:r>
      <w:r>
        <w:rPr>
          <w:rFonts w:ascii="Noto Sans" w:eastAsia="Times New Roman" w:hAnsi="Noto Sans" w:cs="Noto Sans"/>
          <w:color w:val="222222"/>
          <w:lang w:eastAsia="en-GB"/>
        </w:rPr>
        <w:t>to</w:t>
      </w:r>
      <w:r w:rsidRPr="00B93AD7">
        <w:rPr>
          <w:rFonts w:ascii="Noto Sans" w:eastAsia="Times New Roman" w:hAnsi="Noto Sans" w:cs="Noto Sans"/>
          <w:color w:val="222222"/>
          <w:lang w:eastAsia="en-GB"/>
        </w:rPr>
        <w:t xml:space="preserve"> prepare for long-term financial sustainability</w:t>
      </w:r>
    </w:p>
    <w:p w14:paraId="510EB185" w14:textId="77777777" w:rsidR="0047768B" w:rsidRDefault="0047768B" w:rsidP="005F68F6">
      <w:pPr>
        <w:shd w:val="clear" w:color="auto" w:fill="FFFFFF"/>
        <w:spacing w:line="293" w:lineRule="atLeast"/>
        <w:ind w:right="240"/>
        <w:jc w:val="both"/>
        <w:rPr>
          <w:rFonts w:ascii="Noto Sans" w:eastAsia="Times New Roman" w:hAnsi="Noto Sans" w:cs="Noto Sans"/>
          <w:color w:val="222222"/>
          <w:lang w:eastAsia="en-GB"/>
        </w:rPr>
      </w:pPr>
    </w:p>
    <w:p w14:paraId="196AAA4C" w14:textId="0D55296D" w:rsidR="005F68F6" w:rsidRPr="004F12E0" w:rsidRDefault="00241AA6" w:rsidP="00241AA6">
      <w:pPr>
        <w:shd w:val="clear" w:color="auto" w:fill="FFFFFF"/>
        <w:spacing w:line="293" w:lineRule="atLeast"/>
        <w:ind w:right="240"/>
        <w:rPr>
          <w:rFonts w:ascii="Noto Sans" w:eastAsia="Times New Roman" w:hAnsi="Noto Sans" w:cs="Noto Sans"/>
          <w:b/>
          <w:color w:val="46A8DF"/>
          <w:sz w:val="32"/>
          <w:szCs w:val="32"/>
          <w:lang w:eastAsia="en-GB"/>
        </w:rPr>
      </w:pPr>
      <w:r>
        <w:rPr>
          <w:noProof/>
          <w:lang w:eastAsia="en-GB"/>
        </w:rPr>
        <w:drawing>
          <wp:anchor distT="0" distB="0" distL="114300" distR="114300" simplePos="0" relativeHeight="251665408" behindDoc="1" locked="0" layoutInCell="1" allowOverlap="1" wp14:anchorId="72B345C2" wp14:editId="0DB580BE">
            <wp:simplePos x="0" y="0"/>
            <wp:positionH relativeFrom="margin">
              <wp:align>left</wp:align>
            </wp:positionH>
            <wp:positionV relativeFrom="paragraph">
              <wp:posOffset>12700</wp:posOffset>
            </wp:positionV>
            <wp:extent cx="434975" cy="391795"/>
            <wp:effectExtent l="0" t="0" r="3175" b="0"/>
            <wp:wrapTight wrapText="bothSides">
              <wp:wrapPolygon edited="0">
                <wp:start x="2838" y="1050"/>
                <wp:lineTo x="0" y="13653"/>
                <wp:lineTo x="0" y="15754"/>
                <wp:lineTo x="1892" y="18904"/>
                <wp:lineTo x="18920" y="18904"/>
                <wp:lineTo x="20812" y="14703"/>
                <wp:lineTo x="17974" y="1050"/>
                <wp:lineTo x="2838" y="1050"/>
              </wp:wrapPolygon>
            </wp:wrapTight>
            <wp:docPr id="30" name="Picture 30" descr="http://kershawtalley.com/wp-content/uploads/2014/09/icon2_aud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kershawtalley.com/wp-content/uploads/2014/09/icon2_audience.png"/>
                    <pic:cNvPicPr>
                      <a:picLocks noChangeAspect="1" noChangeArrowheads="1"/>
                    </pic:cNvPicPr>
                  </pic:nvPicPr>
                  <pic:blipFill rotWithShape="1">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l="7764" t="13179" r="6890" b="9931"/>
                    <a:stretch/>
                  </pic:blipFill>
                  <pic:spPr bwMode="auto">
                    <a:xfrm>
                      <a:off x="0" y="0"/>
                      <a:ext cx="434975" cy="391795"/>
                    </a:xfrm>
                    <a:prstGeom prst="rect">
                      <a:avLst/>
                    </a:prstGeom>
                    <a:noFill/>
                    <a:ln>
                      <a:noFill/>
                    </a:ln>
                    <a:extLst>
                      <a:ext uri="{53640926-AAD7-44D8-BBD7-CCE9431645EC}">
                        <a14:shadowObscured xmlns:a14="http://schemas.microsoft.com/office/drawing/2010/main"/>
                      </a:ext>
                    </a:extLst>
                  </pic:spPr>
                </pic:pic>
              </a:graphicData>
            </a:graphic>
          </wp:anchor>
        </w:drawing>
      </w:r>
      <w:r w:rsidR="005F68F6" w:rsidRPr="004F12E0">
        <w:rPr>
          <w:rFonts w:ascii="Noto Sans" w:eastAsia="Times New Roman" w:hAnsi="Noto Sans" w:cs="Noto Sans"/>
          <w:b/>
          <w:color w:val="46A8DF"/>
          <w:sz w:val="32"/>
          <w:szCs w:val="32"/>
          <w:lang w:eastAsia="en-GB"/>
        </w:rPr>
        <w:t>TARGET AUDIENCE</w:t>
      </w:r>
    </w:p>
    <w:p w14:paraId="7B4C1A3E" w14:textId="2DDFF339" w:rsidR="00241AA6" w:rsidRPr="0047768B" w:rsidRDefault="0047768B" w:rsidP="00241AA6">
      <w:pPr>
        <w:shd w:val="clear" w:color="auto" w:fill="FFFFFF"/>
        <w:ind w:left="264"/>
        <w:rPr>
          <w:rFonts w:ascii="Noto Sans" w:eastAsia="Times New Roman" w:hAnsi="Noto Sans" w:cs="Noto Sans"/>
          <w:color w:val="222222"/>
          <w:szCs w:val="23"/>
          <w:lang w:eastAsia="en-GB"/>
        </w:rPr>
      </w:pPr>
      <w:r w:rsidRPr="0047768B">
        <w:rPr>
          <w:rFonts w:ascii="Noto Sans" w:eastAsia="Times New Roman" w:hAnsi="Noto Sans" w:cs="Noto Sans"/>
          <w:color w:val="222222"/>
          <w:szCs w:val="23"/>
          <w:lang w:eastAsia="en-GB"/>
        </w:rPr>
        <w:t>The program intended for anyone who is new to finance in the NGO sector at any level. This course series will also benefit those working at an administrative level in offering a basis for financial management</w:t>
      </w:r>
    </w:p>
    <w:p w14:paraId="03829B5E" w14:textId="77777777" w:rsidR="0047768B" w:rsidRPr="00241AA6" w:rsidRDefault="0047768B" w:rsidP="00241AA6">
      <w:pPr>
        <w:shd w:val="clear" w:color="auto" w:fill="FFFFFF"/>
        <w:ind w:left="264"/>
        <w:rPr>
          <w:rFonts w:ascii="Noto Sans" w:eastAsia="Times New Roman" w:hAnsi="Noto Sans" w:cs="Noto Sans"/>
          <w:color w:val="333333"/>
          <w:szCs w:val="20"/>
          <w:lang w:eastAsia="en-GB"/>
        </w:rPr>
      </w:pPr>
    </w:p>
    <w:p w14:paraId="58047E39" w14:textId="77777777" w:rsidR="005F68F6" w:rsidRPr="004F12E0" w:rsidRDefault="005F68F6" w:rsidP="00241AA6">
      <w:pPr>
        <w:shd w:val="clear" w:color="auto" w:fill="FFFFFF"/>
        <w:spacing w:line="293" w:lineRule="atLeast"/>
        <w:ind w:right="240" w:firstLine="264"/>
        <w:rPr>
          <w:rFonts w:ascii="Noto Sans" w:eastAsia="Times New Roman" w:hAnsi="Noto Sans" w:cs="Noto Sans"/>
          <w:b/>
          <w:color w:val="46A8DF"/>
          <w:sz w:val="32"/>
          <w:szCs w:val="32"/>
          <w:lang w:eastAsia="en-GB"/>
        </w:rPr>
      </w:pPr>
      <w:r>
        <w:rPr>
          <w:noProof/>
          <w:lang w:eastAsia="en-GB"/>
        </w:rPr>
        <w:drawing>
          <wp:anchor distT="0" distB="0" distL="114300" distR="114300" simplePos="0" relativeHeight="251661312" behindDoc="1" locked="0" layoutInCell="1" allowOverlap="1" wp14:anchorId="181BE695" wp14:editId="3B86096A">
            <wp:simplePos x="0" y="0"/>
            <wp:positionH relativeFrom="margin">
              <wp:align>left</wp:align>
            </wp:positionH>
            <wp:positionV relativeFrom="paragraph">
              <wp:posOffset>8890</wp:posOffset>
            </wp:positionV>
            <wp:extent cx="297180" cy="297180"/>
            <wp:effectExtent l="0" t="0" r="7620" b="7620"/>
            <wp:wrapTight wrapText="bothSides">
              <wp:wrapPolygon edited="0">
                <wp:start x="0" y="0"/>
                <wp:lineTo x="0" y="20769"/>
                <wp:lineTo x="20769" y="20769"/>
                <wp:lineTo x="20769" y="0"/>
                <wp:lineTo x="0" y="0"/>
              </wp:wrapPolygon>
            </wp:wrapTight>
            <wp:docPr id="29" name="Picture 29" descr="https://cdn2.iconfinder.com/data/icons/finance-solid-icons-vol-3/48/146-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dn2.iconfinder.com/data/icons/finance-solid-icons-vol-3/48/146-512.png"/>
                    <pic:cNvPicPr>
                      <a:picLocks noChangeAspect="1" noChangeArrowheads="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2E0">
        <w:rPr>
          <w:rFonts w:ascii="Noto Sans" w:eastAsia="Times New Roman" w:hAnsi="Noto Sans" w:cs="Noto Sans"/>
          <w:b/>
          <w:color w:val="46A8DF"/>
          <w:sz w:val="32"/>
          <w:szCs w:val="32"/>
          <w:lang w:eastAsia="en-GB"/>
        </w:rPr>
        <w:t>TIME NEEDED</w:t>
      </w:r>
    </w:p>
    <w:p w14:paraId="31DE7215" w14:textId="57AC4FF4" w:rsidR="0047768B" w:rsidRPr="0047768B" w:rsidRDefault="0047768B" w:rsidP="0047768B">
      <w:pPr>
        <w:rPr>
          <w:rFonts w:ascii="Noto Sans" w:eastAsia="Times New Roman" w:hAnsi="Noto Sans" w:cs="Noto Sans"/>
          <w:color w:val="222222"/>
          <w:szCs w:val="23"/>
          <w:lang w:eastAsia="en-GB"/>
        </w:rPr>
      </w:pPr>
      <w:r w:rsidRPr="0047768B">
        <w:rPr>
          <w:rFonts w:ascii="Noto Sans" w:eastAsia="Times New Roman" w:hAnsi="Noto Sans" w:cs="Noto Sans"/>
          <w:color w:val="222222"/>
          <w:szCs w:val="23"/>
          <w:lang w:eastAsia="en-GB"/>
        </w:rPr>
        <w:t xml:space="preserve">We recommend 5.5 hours to complete the program. Each module will take </w:t>
      </w:r>
      <w:r w:rsidRPr="0047768B">
        <w:rPr>
          <w:rFonts w:ascii="Noto Sans" w:eastAsia="Times New Roman" w:hAnsi="Noto Sans" w:cs="Noto Sans"/>
          <w:color w:val="222222"/>
          <w:szCs w:val="23"/>
          <w:lang w:eastAsia="en-GB"/>
        </w:rPr>
        <w:t>a</w:t>
      </w:r>
      <w:r w:rsidRPr="0047768B">
        <w:rPr>
          <w:rFonts w:ascii="Noto Sans" w:eastAsia="Times New Roman" w:hAnsi="Noto Sans" w:cs="Noto Sans"/>
          <w:color w:val="222222"/>
          <w:szCs w:val="23"/>
          <w:lang w:eastAsia="en-GB"/>
        </w:rPr>
        <w:t>pproximately 1 hour with a 30-minute assessment.</w:t>
      </w:r>
    </w:p>
    <w:p w14:paraId="10512111" w14:textId="77777777" w:rsidR="005F68F6" w:rsidRDefault="005F68F6" w:rsidP="005F68F6">
      <w:pPr>
        <w:rPr>
          <w:rFonts w:ascii="Noto Sans" w:eastAsia="Times New Roman" w:hAnsi="Noto Sans" w:cs="Noto Sans"/>
          <w:color w:val="222222"/>
          <w:sz w:val="23"/>
          <w:szCs w:val="23"/>
          <w:lang w:eastAsia="en-GB"/>
        </w:rPr>
      </w:pPr>
    </w:p>
    <w:p w14:paraId="0A5B3ED7" w14:textId="42E1E0A3" w:rsidR="005F68F6" w:rsidRPr="00486710" w:rsidRDefault="00241AA6" w:rsidP="00241AA6">
      <w:pPr>
        <w:rPr>
          <w:rFonts w:ascii="Noto Sans" w:hAnsi="Noto Sans" w:cs="Noto Sans"/>
          <w:b/>
        </w:rPr>
      </w:pPr>
      <w:r w:rsidRPr="00486710">
        <w:rPr>
          <w:b/>
          <w:noProof/>
          <w:color w:val="46A8DF"/>
          <w:sz w:val="32"/>
          <w:lang w:eastAsia="en-GB"/>
        </w:rPr>
        <w:drawing>
          <wp:anchor distT="0" distB="0" distL="114300" distR="114300" simplePos="0" relativeHeight="251666432" behindDoc="0" locked="0" layoutInCell="1" allowOverlap="1" wp14:anchorId="4E999F12" wp14:editId="64D9E165">
            <wp:simplePos x="0" y="0"/>
            <wp:positionH relativeFrom="margin">
              <wp:align>left</wp:align>
            </wp:positionH>
            <wp:positionV relativeFrom="paragraph">
              <wp:posOffset>28634</wp:posOffset>
            </wp:positionV>
            <wp:extent cx="381942" cy="282929"/>
            <wp:effectExtent l="0" t="0" r="0" b="3175"/>
            <wp:wrapSquare wrapText="bothSides"/>
            <wp:docPr id="203" name="Picture 203" descr="http://www.codesmedicalbilling.com/assets/img/home_slide_icon_getting_sta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desmedicalbilling.com/assets/img/home_slide_icon_getting_started.png"/>
                    <pic:cNvPicPr>
                      <a:picLocks noChangeAspect="1" noChangeArrowheads="1"/>
                    </pic:cNvPicPr>
                  </pic:nvPicPr>
                  <pic:blipFill>
                    <a:blip r:embed="rId13" cstate="print">
                      <a:duotone>
                        <a:schemeClr val="accent6">
                          <a:shade val="45000"/>
                          <a:satMod val="135000"/>
                        </a:schemeClr>
                        <a:prstClr val="white"/>
                      </a:duotone>
                      <a:extLst>
                        <a:ext uri="{BEBA8EAE-BF5A-486C-A8C5-ECC9F3942E4B}">
                          <a14:imgProps xmlns:a14="http://schemas.microsoft.com/office/drawing/2010/main">
                            <a14:imgLayer r:embed="rId14">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81942" cy="282929"/>
                    </a:xfrm>
                    <a:prstGeom prst="rect">
                      <a:avLst/>
                    </a:prstGeom>
                    <a:noFill/>
                    <a:ln>
                      <a:noFill/>
                    </a:ln>
                  </pic:spPr>
                </pic:pic>
              </a:graphicData>
            </a:graphic>
          </wp:anchor>
        </w:drawing>
      </w:r>
      <w:r w:rsidR="005F68F6">
        <w:rPr>
          <w:rFonts w:ascii="Noto Sans" w:hAnsi="Noto Sans" w:cs="Noto Sans"/>
          <w:b/>
          <w:color w:val="46A8DF"/>
          <w:sz w:val="32"/>
        </w:rPr>
        <w:t>G</w:t>
      </w:r>
      <w:r w:rsidR="005F68F6" w:rsidRPr="00486710">
        <w:rPr>
          <w:rFonts w:ascii="Noto Sans" w:hAnsi="Noto Sans" w:cs="Noto Sans"/>
          <w:b/>
          <w:color w:val="46A8DF"/>
          <w:sz w:val="32"/>
        </w:rPr>
        <w:t>ETTING STARTED</w:t>
      </w:r>
    </w:p>
    <w:p w14:paraId="69866B49" w14:textId="7FE9255D" w:rsidR="005F68F6" w:rsidRPr="0047768B" w:rsidRDefault="005F68F6" w:rsidP="005F68F6">
      <w:pPr>
        <w:rPr>
          <w:rFonts w:ascii="Noto Sans" w:hAnsi="Noto Sans" w:cs="Noto Sans"/>
          <w:szCs w:val="23"/>
        </w:rPr>
      </w:pPr>
      <w:r w:rsidRPr="0047768B">
        <w:rPr>
          <w:rFonts w:ascii="Noto Sans" w:hAnsi="Noto Sans" w:cs="Noto Sans"/>
          <w:szCs w:val="23"/>
        </w:rPr>
        <w:t xml:space="preserve">You can register for this program through our online learning system. Once you have registered for the program all courses will appear in your learning list. </w:t>
      </w:r>
    </w:p>
    <w:p w14:paraId="76C16670" w14:textId="1CF945A7" w:rsidR="005F04EC" w:rsidRDefault="005F04EC" w:rsidP="005F68F6">
      <w:pPr>
        <w:rPr>
          <w:rFonts w:ascii="Noto Sans" w:hAnsi="Noto Sans" w:cs="Noto Sans"/>
          <w:b/>
        </w:rPr>
      </w:pPr>
    </w:p>
    <w:p w14:paraId="31EA977C" w14:textId="04B5AFE4" w:rsidR="00122987" w:rsidRDefault="00122987" w:rsidP="005F68F6">
      <w:pPr>
        <w:rPr>
          <w:rFonts w:ascii="Noto Sans" w:hAnsi="Noto Sans" w:cs="Noto Sans"/>
          <w:b/>
        </w:rPr>
      </w:pPr>
      <w:r w:rsidRPr="00122987">
        <w:rPr>
          <w:rFonts w:ascii="Noto Sans" w:hAnsi="Noto Sans" w:cs="Noto Sans"/>
          <w:b/>
          <w:color w:val="5EB0E5"/>
          <w:sz w:val="28"/>
        </w:rPr>
        <w:t>FULL COURSE TITLE:</w:t>
      </w:r>
      <w:r>
        <w:rPr>
          <w:rFonts w:ascii="Noto Sans" w:hAnsi="Noto Sans" w:cs="Noto Sans"/>
          <w:b/>
        </w:rPr>
        <w:t xml:space="preserve"> </w:t>
      </w:r>
      <w:r w:rsidRPr="00122987">
        <w:rPr>
          <w:rFonts w:ascii="Noto Sans" w:hAnsi="Noto Sans" w:cs="Noto Sans"/>
          <w:sz w:val="28"/>
        </w:rPr>
        <w:t xml:space="preserve">Last Mile Learning </w:t>
      </w:r>
      <w:r w:rsidR="0047768B">
        <w:rPr>
          <w:rFonts w:ascii="Noto Sans" w:hAnsi="Noto Sans" w:cs="Noto Sans"/>
          <w:sz w:val="28"/>
        </w:rPr>
        <w:t>–</w:t>
      </w:r>
      <w:r w:rsidRPr="00122987">
        <w:rPr>
          <w:rFonts w:ascii="Noto Sans" w:hAnsi="Noto Sans" w:cs="Noto Sans"/>
          <w:sz w:val="28"/>
        </w:rPr>
        <w:t xml:space="preserve"> </w:t>
      </w:r>
      <w:r w:rsidR="0047768B">
        <w:rPr>
          <w:rFonts w:ascii="Noto Sans" w:hAnsi="Noto Sans" w:cs="Noto Sans"/>
          <w:sz w:val="28"/>
        </w:rPr>
        <w:t>Financial Management</w:t>
      </w:r>
    </w:p>
    <w:p w14:paraId="15D9C43F" w14:textId="77777777" w:rsidR="00122987" w:rsidRDefault="00122987" w:rsidP="005F68F6">
      <w:pPr>
        <w:rPr>
          <w:rFonts w:ascii="Noto Sans" w:hAnsi="Noto Sans" w:cs="Noto Sans"/>
          <w:b/>
        </w:rPr>
      </w:pPr>
    </w:p>
    <w:p w14:paraId="64CEBDAA" w14:textId="686CD314" w:rsidR="005F68F6" w:rsidRDefault="005F68F6" w:rsidP="005F68F6">
      <w:pPr>
        <w:rPr>
          <w:rFonts w:ascii="Noto Sans" w:hAnsi="Noto Sans" w:cs="Noto Sans"/>
          <w:b/>
        </w:rPr>
      </w:pPr>
      <w:r>
        <w:rPr>
          <w:rFonts w:ascii="Noto Sans" w:hAnsi="Noto Sans" w:cs="Noto Sans"/>
          <w:b/>
        </w:rPr>
        <w:t>After</w:t>
      </w:r>
      <w:r w:rsidRPr="00B824BA">
        <w:rPr>
          <w:rFonts w:ascii="Noto Sans" w:hAnsi="Noto Sans" w:cs="Noto Sans"/>
          <w:b/>
        </w:rPr>
        <w:t xml:space="preserve"> you have completed the </w:t>
      </w:r>
      <w:r>
        <w:rPr>
          <w:rFonts w:ascii="Noto Sans" w:hAnsi="Noto Sans" w:cs="Noto Sans"/>
          <w:b/>
        </w:rPr>
        <w:t>series,</w:t>
      </w:r>
      <w:r w:rsidRPr="00B824BA">
        <w:rPr>
          <w:rFonts w:ascii="Noto Sans" w:hAnsi="Noto Sans" w:cs="Noto Sans"/>
          <w:b/>
        </w:rPr>
        <w:t xml:space="preserve"> don’t forget to download your certificate!</w:t>
      </w:r>
    </w:p>
    <w:p w14:paraId="33B32BE3" w14:textId="513FC13B" w:rsidR="00122987" w:rsidRPr="00122987" w:rsidRDefault="0001652F" w:rsidP="00122987">
      <w:pPr>
        <w:rPr>
          <w:rFonts w:ascii="Noto Sans" w:hAnsi="Noto Sans" w:cs="Noto Sans"/>
          <w:b/>
        </w:rPr>
      </w:pPr>
      <w:r w:rsidRPr="0001652F">
        <w:rPr>
          <w:rFonts w:ascii="Noto Sans" w:hAnsi="Noto Sans" w:cs="Noto Sans"/>
          <w:b/>
        </w:rPr>
        <w:t xml:space="preserve"> </w:t>
      </w:r>
    </w:p>
    <w:p w14:paraId="3980E745" w14:textId="5BCC270D" w:rsidR="002E125F" w:rsidRPr="0047768B" w:rsidRDefault="0047768B" w:rsidP="0047768B">
      <w:pPr>
        <w:jc w:val="center"/>
        <w:rPr>
          <w:rFonts w:ascii="Noto Sans" w:eastAsia="Times New Roman" w:hAnsi="Noto Sans" w:cs="Noto Sans"/>
          <w:b/>
          <w:color w:val="46A8DF"/>
          <w:sz w:val="36"/>
          <w:szCs w:val="23"/>
          <w:lang w:eastAsia="en-GB"/>
        </w:rPr>
        <w:sectPr w:rsidR="002E125F" w:rsidRPr="0047768B" w:rsidSect="0047768B">
          <w:type w:val="continuous"/>
          <w:pgSz w:w="11906" w:h="16838"/>
          <w:pgMar w:top="1440" w:right="1440" w:bottom="709" w:left="709" w:header="709" w:footer="102" w:gutter="0"/>
          <w:cols w:space="720"/>
          <w:docGrid w:linePitch="360"/>
        </w:sectPr>
      </w:pPr>
      <w:r w:rsidRPr="002E125F">
        <w:rPr>
          <w:rFonts w:ascii="Noto Sans" w:eastAsia="Times New Roman" w:hAnsi="Noto Sans" w:cs="Noto Sans"/>
          <w:noProof/>
          <w:color w:val="222222"/>
          <w:sz w:val="23"/>
          <w:szCs w:val="23"/>
          <w:lang w:eastAsia="en-GB"/>
        </w:rPr>
        <mc:AlternateContent>
          <mc:Choice Requires="wpg">
            <w:drawing>
              <wp:anchor distT="0" distB="0" distL="457200" distR="457200" simplePos="0" relativeHeight="251670016" behindDoc="0" locked="0" layoutInCell="1" allowOverlap="1" wp14:anchorId="0120194A" wp14:editId="15DE9B10">
                <wp:simplePos x="0" y="0"/>
                <wp:positionH relativeFrom="page">
                  <wp:posOffset>214630</wp:posOffset>
                </wp:positionH>
                <wp:positionV relativeFrom="page">
                  <wp:posOffset>8646011</wp:posOffset>
                </wp:positionV>
                <wp:extent cx="2957830" cy="873125"/>
                <wp:effectExtent l="0" t="0" r="13970" b="3175"/>
                <wp:wrapSquare wrapText="bothSides"/>
                <wp:docPr id="179" name="Group 179"/>
                <wp:cNvGraphicFramePr/>
                <a:graphic xmlns:a="http://schemas.openxmlformats.org/drawingml/2006/main">
                  <a:graphicData uri="http://schemas.microsoft.com/office/word/2010/wordprocessingGroup">
                    <wpg:wgp>
                      <wpg:cNvGrpSpPr/>
                      <wpg:grpSpPr>
                        <a:xfrm>
                          <a:off x="0" y="0"/>
                          <a:ext cx="2957830" cy="873125"/>
                          <a:chOff x="0" y="0"/>
                          <a:chExt cx="2328178" cy="9379371"/>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458498" cy="9372600"/>
                              <a:chOff x="0" y="0"/>
                              <a:chExt cx="458498" cy="9372600"/>
                            </a:xfrm>
                          </wpg:grpSpPr>
                          <wps:wsp>
                            <wps:cNvPr id="183" name="Rectangle 5"/>
                            <wps:cNvSpPr/>
                            <wps:spPr>
                              <a:xfrm>
                                <a:off x="0" y="0"/>
                                <a:ext cx="424275" cy="9363455"/>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1" y="0"/>
                                <a:ext cx="458497" cy="9372600"/>
                              </a:xfrm>
                              <a:prstGeom prst="rect">
                                <a:avLst/>
                              </a:prstGeom>
                              <a:blipFill>
                                <a:blip r:embed="rId1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800350" y="1634403"/>
                            <a:ext cx="1527828" cy="774496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5E64961" w14:textId="494F634D" w:rsidR="002E125F" w:rsidRPr="0047768B" w:rsidRDefault="0047768B" w:rsidP="002E125F">
                              <w:pPr>
                                <w:rPr>
                                  <w:rFonts w:ascii="Noto Sans" w:hAnsi="Noto Sans" w:cs="Noto Sans"/>
                                  <w:color w:val="333333"/>
                                  <w:sz w:val="24"/>
                                  <w:szCs w:val="20"/>
                                  <w:shd w:val="clear" w:color="auto" w:fill="FFFFFF"/>
                                </w:rPr>
                              </w:pPr>
                              <w:r w:rsidRPr="0047768B">
                                <w:rPr>
                                  <w:rFonts w:ascii="Noto Sans" w:hAnsi="Noto Sans" w:cs="Noto Sans"/>
                                  <w:color w:val="333333"/>
                                  <w:sz w:val="24"/>
                                  <w:szCs w:val="20"/>
                                  <w:shd w:val="clear" w:color="auto" w:fill="FFFFFF"/>
                                </w:rPr>
                                <w:t>Introduction</w:t>
                              </w:r>
                            </w:p>
                            <w:p w14:paraId="3E99D50C" w14:textId="7D13D5F8" w:rsidR="002E125F" w:rsidRPr="0047768B" w:rsidRDefault="0047768B" w:rsidP="002E125F">
                              <w:pPr>
                                <w:shd w:val="clear" w:color="auto" w:fill="FFFFFF"/>
                                <w:rPr>
                                  <w:rFonts w:ascii="Noto Sans" w:eastAsia="Times New Roman" w:hAnsi="Noto Sans" w:cs="Noto Sans"/>
                                  <w:color w:val="333333"/>
                                  <w:sz w:val="24"/>
                                  <w:szCs w:val="20"/>
                                  <w:lang w:eastAsia="en-GB"/>
                                </w:rPr>
                              </w:pPr>
                              <w:r w:rsidRPr="0047768B">
                                <w:rPr>
                                  <w:rFonts w:ascii="Noto Sans" w:eastAsia="Times New Roman" w:hAnsi="Noto Sans" w:cs="Noto Sans"/>
                                  <w:color w:val="333333"/>
                                  <w:sz w:val="24"/>
                                  <w:szCs w:val="20"/>
                                  <w:lang w:eastAsia="en-GB"/>
                                </w:rPr>
                                <w:t>Planning</w:t>
                              </w:r>
                            </w:p>
                            <w:p w14:paraId="36A4C1A2" w14:textId="523A51B7" w:rsidR="002E125F" w:rsidRPr="0047768B" w:rsidRDefault="0047768B" w:rsidP="002E125F">
                              <w:pPr>
                                <w:rPr>
                                  <w:rFonts w:ascii="Noto Sans" w:hAnsi="Noto Sans" w:cs="Noto Sans"/>
                                  <w:caps/>
                                  <w:color w:val="8496B0" w:themeColor="text2" w:themeTint="99"/>
                                  <w:sz w:val="36"/>
                                  <w:szCs w:val="28"/>
                                </w:rPr>
                              </w:pPr>
                              <w:r w:rsidRPr="0047768B">
                                <w:rPr>
                                  <w:rFonts w:ascii="Noto Sans" w:hAnsi="Noto Sans" w:cs="Noto Sans"/>
                                  <w:color w:val="333333"/>
                                  <w:sz w:val="24"/>
                                  <w:szCs w:val="20"/>
                                  <w:shd w:val="clear" w:color="auto" w:fill="FFFFFF"/>
                                </w:rPr>
                                <w:t>Accounting Records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120194A" id="Group 179" o:spid="_x0000_s1026" style="position:absolute;left:0;text-align:left;margin-left:16.9pt;margin-top:680.8pt;width:232.9pt;height:68.75pt;z-index:251670016;mso-wrap-distance-left:36pt;mso-wrap-distance-right:36pt;mso-position-horizontal-relative:page;mso-position-vertical-relative:page;mso-width-relative:margin" coordsize="23281,93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UFc2gAYAALUeAAAOAAAAZHJzL2Uyb0RvYy54bWzsWVuP0zgUfl9p/0OU&#10;x5WW5tYmreigARa0EgIEs4J9dBOnjTaJs4477fDr9/MtTacT2ikjWKRBqOPE5+Zzjo+Pvzx9tq1K&#10;55rytmD13PWfeK5D65RlRb2cu39dvfo9cZ1WkDojJavp3L2hrfvs4tdfnm6aGQ3YipUZ5Q6E1O1s&#10;08zdlRDNbDRq0xWtSPuENbTGZM54RQQe+XKUcbKB9KocBZ43GW0YzxrOUtq2ePtST7oXSn6e01S8&#10;y/OWCqecu7BNqF+ufhfyd3TxlMyWnDSrIjVmkDOsqEhRQ2kn6iURxFnz4kBUVaSctSwXT1JWjVie&#10;FylVa8BqfO/Wal5ztm7UWpazzbLp3ATX3vLT2WLTt9fvuVNkiF08dZ2aVAiS0uvIF3DPplnOQPWa&#10;Nx+b99y8WOonueJtziv5F2txtsqxN51j6VY4KV4G03GchPB/irkkDv1grD2frhCeA7Z09YdlDIPE&#10;j5FDknEaxvjvS86R1TuS5nXWdA+d2XZxCZTvLQ4vHmhxUz+KPLM22BdM8ADRZHZscQOMg2vDDml3&#10;SdB+WxJ8XJGGqtxqZXg7P/nWTx+wd0i9LKnjJ8rnm0ZRdlnQzlokxKkpcGyxZNbwVrymrHLkYO5y&#10;6Fdbily/aYWOuSWRSltWFtmroizVg6wX9EXJnWuCnb5Y+pq1bFZEv1IxgWtVZZGUKon2hJS1FFUz&#10;KVTrk2+QYXalaiRuSirpyvoDzbFzZHorZZ1krZCkKa2FtqNdkYzq12MP/0wKdxzKFiVQSs6hv5Nt&#10;BOyvz8rWVhp6yUpVyeuYva8Zppk7DqWZ1aJjroqa8bsElFiV0azprZO0a6SXFiy7QUpxpgtu26Sv&#10;CkT1DWnFe8JRYbFfcGqId/jJS7aZu8yMXGfF+Je73kt65DxmXWeDij1323/XhFPXKf+ssRtUhqHE&#10;q4doHAfQwfszi/5Mva5eMKQK8h3WqaGkF6Ud5pxVn3C4XEqtmCJ1Ct1zNxXcPrwQ+iTB8ZTSy0tF&#10;hrLeEPGm/tikUrj0qszaq+0nwhuT2gJ18S2zO5DMbmW4ppWcNbtcC5YXKv13fjX+RjXQdU7Vv8OS&#10;F9itbOp5EpxR8oIgHk8mrnNY1KNxEk13pfn0ujfA+GPrXmidtat76oySXkd9PLPqRUEE/9njaxJG&#10;YyW0WyoOibWuejLcNg/QRmSoefLVMjPHVsrqui0E/YxUzKsSW+i3keM5G2cyiWMv1ifOAfXf+9Qr&#10;ZxpKIyYD5J+xGzrhWvBRDX0WzzmqAUl5Xw19FmP/cT2IZ6fnuJv61CeriO6lYp/6qJ/2A6fD7CcD&#10;cXuwMA9r+MYw+4lJpGEN/TCH09ifBuP7hXkvYYf1PFish1X0Y31yOqFMHGTssIp96rPS6SetGlGU&#10;TKLwaF3qp9M49COUyW9Ip2FfPVg6Dat4sHQaVvGVdMJh1R1HZKV7cZxb29ocURihOcKdVHebDWvl&#10;ha5/XqF3sI+oVLp1BJc8344wo+r0mW3feRozMqDPrLofLOY0ZoS1zxzey2wErM8c3YsZoegz24ZB&#10;ma3NN46XNySJa5QK1xDoXnFrch3gGgt9TqARlfGSfpZDB2226RaclbxO61ZATldov6+YIhS3ruNQ&#10;uZst6z6VFQZzbVgtQbpeFOlz+uU2ua8j6ocBSrwBARqlUm7rEBAEhIXTqRd7Kl6wvJuNdEzMZrY+&#10;3VN0l9qe4Nj3/WSswmEFyzUYo2SjG2jQoz+LTSONsu4y6bun1q5a24qj+4DeUti/fcoD35WspVqN&#10;DJu6HHahlBnQaxkf76z5453157uzfhcoC1VYQ367K52fqM1/8qVOVyu1QQGuGFBS3V9RFAwmaS++&#10;2JkWC7U41YlQ1qIsGotkybEBelHOb8G8d8DhGkJ+ydJ1BbhJY+KclkQAkG9XRdPiWJjRakEzHA5/&#10;ZuoEBQomOBUpSotFm1KDsHUTWE3frMc681hnfjpsbPdxQCFm5kOBBMq+S/1BI6frz5WsHM/ZFkj6&#10;bUzJEVtMSKQQB760awBTTzwvHOvGwkfbFnmqId3VJH8cxElg0Lg4jqLpRIEF5xelDgeXULcsFN0L&#10;yDwRGLf4M18uJDav0VJ1U5Bd6q7vAea8K0UGVD+N9zj2/XXdZ8Df2T/2GmJKwiH8LbaLrf6oZsP6&#10;IwBxpIsGwzHQQDgGGgTH4GwAHBcNjYX/H+BvtcXxbVQ1yeY7rvz42n9W8dl9bb74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9WQ7U+AAAAAMAQAADwAAAGRycy9kb3ducmV2Lnht&#10;bEyPQU/DMAyF70j8h8hI3FgaChUrTadpAk4TEhsS4pY1Xlutcaoma7t/jznB7fn56flzsZpdJ0Yc&#10;QutJg1okIJAqb1uqNXzuX++eQIRoyJrOE2q4YIBVeX1VmNz6iT5w3MVacAmF3GhoYuxzKUPVoDNh&#10;4Xsk3h394EzkcailHczE5a6T90mSSWda4guN6XHTYHXanZ2Gt8lM61S9jNvTcXP53j++f20Van17&#10;M6+fQUSc418YfvEZHUpmOvgz2SA6DWnK5JH9NFMZCE48LJcsDmyxUiDLQv5/ovwBAAD//wMAUEsD&#10;BAoAAAAAAAAAIQAvhO6WZlUAAGZVAAAUAAAAZHJzL21lZGlhL2ltYWdlMS5wbmeJUE5HDQoaCgAA&#10;AA1JSERSAAAA4wAADAMIBgAAAKZq0roAAAAJcEhZcwAALiMAAC4jAXilP3YAAAAZdEVYdFNvZnR3&#10;YXJlAEFkb2JlIEltYWdlUmVhZHlxyWU8AABU80lEQVR42uzd344cR5ofbKbUTaK0w6IG0mJXWhjw&#10;nvBkbcCAgL2SPdtb8aX4TvZkfQEGbJDH5JySgIF1sVuF/iOWp2ZGmupgdNe/zIw3Ip4H8PetOBLZ&#10;yqqf8n0z8o0YngW02Wz+6x//f8+fQYOGYfhfuV//KujPe+Mjo1G/PPY/XLg2MKv//MfK79vMr/+H&#10;MMK8/vsf/99PmV//969cG5jVj4/9D8II8/qhtjCufWb0JmoYf/HRIIzA7P2iMEKQflEYQZkK1BLG&#10;Tz4a9IyAnhGUqYAwQkde1xhGb+DQopfVhXEYhp99bihTAWEEPSOgZwTih9FDHIQxCMsbdNMvKlMh&#10;SL8ojKBMBYQR9IxHu/L5oWcElKkgjICeEfSMscN47/NDmRqDw28QRkDPCHpGQJkKBA/jjY+HXvrF&#10;0GEchuHWZ0gv/aIyFZSpgDCCnhH0jDWH0XaNKFODsF0jwgjoGUHPCChT9YwIY/Cfz4AxekZAzwjK&#10;VEAYoet+sYYwGjCmi36xhjAaMEaZCggjtOQnYQR3RqDFMBouRhgjGIbBi+LoGQF3RhBGQBhBz1jB&#10;v8wnnyfujIAwgjACs/eLwgjujEfxFg7CGITtGhFGQM8I7oyAMIIwBmfAGD1jEJY2cGcEhBGEEdAz&#10;gjtjZMMwGC5GGAFhhK76RWEEd0ag1jB6CwdhDML7qegZAXdGEEZAGEHPGNytzxZ3RmEEYQRhBPSM&#10;4M4ICOMBDBhTk5fujBDDa2EEZSogjKBnnJXhYvSMEQzDYLgYZSogjKBnBPSMoEytgJlGhDGIGx8X&#10;ekZAzwjKVEAYobd+sbYwrn3OtNov1hZGL4ujTAWEEfSMgJ4RlKnB2a4RYQT0jKBnBJSpIIzBmWdE&#10;zxjBMAwm/dEzAspUEEZgvn5RGCFIv1hjGJ25gTI1CAPGCCOgZwQ9I6BMBWEM7spHhp4R0DOCMhUQ&#10;RtAzxnbv80bPGIPDb1CmAsIINfhRGCGGH4QRlKlFGC5GGCMYhsFwMXpGQM8IylRAGEHPWAEnGKNn&#10;BJSpIIyAnhH0jMF5CwdlahAGjBFGYJp+URghSL8ojKBMBVoI442PDT1jDLc+e/SMgDIVhBHQM4Ke&#10;MTbbNaJMjcB2jQgjoGcEPSOgTN1D34gwBuGJKk31i8pUCNIvCiMoUwFhBD3jqMw0omcURlCmgjAC&#10;ekbQMwLK1EN4HQ5hDMKL4kTxWpkKMbwURlCmAsIIjfaL1YZxGIZPvge01C+6M4IyFRBG0DOCnrHV&#10;MJppRJkahOPEEUZAzwh6RkCZCsIY3NrHh54xBgPG6BkBZSoIIzBdvyiMEKRfrD2MBoxRpgLCCHpG&#10;QM8IytTgvIGDMEYwDIPDb9AzAnpGUKYCwgh6xgrYrhE9YxC2a0SZCggjNNcvCiME6ReFEZSpo7ny&#10;ESKMoGcURtAzAspUEMbY7n2EFPCTMH7J4Te4MwLCCMII6BnBnTE484wIYwTDMJj0RxhBvyiM4M4I&#10;CCMIYwWcuYGeMQinUeHOCAgjCCPoGYVRz4g7Y3AGjBFGQBhBzwgIIwhjcAaMEcYgDBhTfb+oTAV3&#10;RkAYQRhBz9h6GA0X484YwTAMXhRHGAFhBD0jIIwgjBX45KNEGEHPKIzgzggIIwhjbN7Coep+saUw&#10;2q4Rd0ZAGGFOL4URYngtjKBMrYoBY4QxCEsb6BlBzyiMoEwFhBH0jJENw2C4GD0jIIwgjKBfFEZo&#10;sl9sLYzewkGZGoT3UxFG0DMKI+gZAWEEYQzu1seJnlEY0TMKIyhTAWEEPSPoGYXxAAaMUaYCwghN&#10;9IvCCEH6RWEEZeokDBcjjBEMw2C4GD0j6BmFEZSpgDCCnrECZhrRMwZx47uDMhUQRtAzgp5RGEGZ&#10;GtvaR4owxuBlccb0ozBCDD8IIyhTAWEEPWNTbNeInhEQRhBG0DMKI+gZgzPPiDI1gmEYTPojjKBn&#10;FEbQMwLCCMJYAWduUF2/2GoYDRhTXb+oTAVlKiCMoGcEPWNvYbzyPUKZCggj6BlBzziKi2d/PWVn&#10;G8zLP/6///fH/3fns4ByYWzlbnnvY6WVnvHryv+dHH5DtT3jbWNhhCp7Rg9wIHCZKqBQKIzpk9NL&#10;lwX9Ypkwfm7sQhouprp+scmSdBgGw8U0U6Y+d1mgTBg3LgPE6BmBID1j7vUxT1ShQBh/afCO6QRj&#10;qgwjEKhnTNcaL3we6BnLhPHeHROUqcATYax9jMpbOFTbM9401jMaMKbanhEIWqYOLg2UCWO69YY3&#10;cOjV62h3RujVS2Ec143vFLWWqblNi19U/O9166Ol1jB+dilAzwh6xiSM6Vsrtt+AIGEElKlns10j&#10;VfeM6UOcahf+bddI7T3jXSd3TVCmAqeVqY6GQ89YKIz3jYVR30i1PWNrPFGlqZ5RTwkFwpibdDDX&#10;iH5RmQr99IuHhNH2G1AojC0dKW6mkarD2NJZjcKInhH0jOeHMV34f+HzgTJh9NYKKFNBz/jUnbHm&#10;Mze8DkfVPeMvDd05ldwoU4Hzw5jbP9VcI3rGAmHM7Sx+4TNCz6hMBT1j7WXqMAyffLzUHsZbPSP6&#10;RWUqdNkvHhpGgYVCYWxpphGqDmNLZzWaaUTPGITjxKm6Z0zLVOc0QqEwblwWUKaCnnHHfebXPFFF&#10;z1ggjL80dAdd+46hTI3BgDHVhzFdazRGRet+ihrG+87uoKBMBY4LozEqKBTGm0Z6RgPGVNEvKlOh&#10;wjLVOY1QKIzp6JE3cECZCnrGFngDh+rvjLnNjKs7q3EYBoffUH0YP7s0oEwFPeOefsv2GxAkjIAy&#10;9Sy2a6T6MKYPcWpd+LddI9X3jHcd3kVBmQrCeHiZaqYRCoXxXhjRLypTx3Tl+0aLPaMeEwqEMbck&#10;YK4RlKmgZ9xl+w0oFMYWjhS/9zHTQhhbOKvR4TfoGUHPOF4Y0xLvhc8OyoTRTCMoU0EYn7oz1njm&#10;hnlGmugZf6n9TjoMg0l/lKnAeGHM7Z9qlAoKhDG3s/iFy4Z+UZkKesbKy1RnbtBEGG8bCKOXF2jy&#10;zgh6xiBhFGAoFMYWZhqhiTC2cFajnpGcl3rG+RkwJud17WWqcxqhUBg3LhMoU0HPuCO3u5onqugZ&#10;C4TxlwbuqAaMUaYGYcCYZsKYrjUao0K/WCiM953eUdEvKlNBmXoYW29AoTDeVN4zGi6mmZ6xasMw&#10;eFGcZntG5zRCoTCm63TewAFlKugZQc8YIIy5zYxrO6vxk+8fLZSpn10qUKaCnjGRrtXZfgM9Y5Aw&#10;AsrUk/iPCc2EMX2IU9vCv+0aCdsvHhvGu47vqugXlamgTN1fpppphEJhvBdG9IzK1DEYMKbpnrGm&#10;MFvaoJkyNbcRsLlGUKaCnnGX7TfQMxYKoyPFIUgYqz2rcRgGw8XoGUHPOH4Y04X/Fz5X9Ixlwmit&#10;DpSpIIxP3RlrO3PDnZ2XrYaxtjur91N53UoYgSBhzO2fapQKCoQxt7P4hctIRX5UpkIMP7QcxprK&#10;1FvfRVoK460wgjIV9IwCjZ4xXhjNNEKQMDqrEfSMZ/M6HE31jDWf0+hFcX5oOYyAMhX6DuN95tc8&#10;UUW/GKRMreUOq8TWLypTIxiGwdNUmgtjutZojAoKhfG+5zssekZlKugZ97L1BhQK403FPaOZRpSp&#10;Qdz42PWMLYfROY3oGQuF0UwjBAnjxqUDPSPoGZ8oU7dqOatx7TupZ2wpjDVvveFlcZSpwDRhrHn7&#10;DfSLTYcR9IvKVOi7TE0f4tSy8P/Jx05rYbxzl0XPqEwFPeMTzDRCoTDeCiMoU89hnlHP2EUYw4d7&#10;GAaT/nrG5sKYu8OYawRlKgjjgyrQJUXPWCaMtt9AzxgkjLVuv+HMDfSMQZg4obkwpmduvHBJCeh1&#10;D2F0h6EGL5WpwGxhdE4jBO0Za7nTXvno9YzKVNAzzlKmbhmlggJhzO0srm8EZSroGWsrU+99P/WM&#10;LYaxxu03HH6DMhWYL4wCjp6xUHDMNKJnDBLGzz5rUFKeynaNNBnG6s5ptF2jfrGXMIJ+UZkKfZep&#10;ubdZPFGFIGWqOy56RmXqwZxgrGdsMoy234AgYax1+w1QpoKecZ4w2noDPWOhMN5U2DN6WQFlahAG&#10;jOkijM5pRM9YKIxmGtEzBgnjxmcOekYQxifK1K3oZzUaMNYvNhnGGrfeMGCsX1SmAtOGsbrtN6CX&#10;MIKeUZkKffeM6UOc6Av/P/uu0moY72q66w7DoKxGmQp6xnnDaKYRPWOhMN4KIyhTT6VvpJswRg+7&#10;J6p6xibDmHvx2lwjekZlKihTd9l+AwqF0fYbRPFT72GsbfsNM43oGYURpg1jeubGC5cYyoTRIjp6&#10;RmUquDPuck4jBO0ZvQ4HylQ9rp5RmZoySgUFwpjbWVzfCMpUEEZlKnrGAGGsZvuNYRg++c6iTAVm&#10;D6PAQ6GgmGlEvxgkjJ99F0AJeQpv4dBsGGs7p9H7qXQTRtAzKlOh7zDeZ37NE1UIUqa6A4Myda+1&#10;S6BnbDmMNW2/4YETTYextu03QJkKzBtGM43oGQuF8aainhGUqUEYMKarMDqnEQqF0Uwj+sUgYdz4&#10;ToCeEYTxiTJ1K+pZjd7AoekwVrP1xjAMhov1jMpUYJ4w1rb9BnQTRkCZip6x7zCmD3EiL/zf+g7T&#10;chjvKroL3/gqoEyFcb0Uxv3MNDKH18K4vw8TRlCmgjDWEv4rXwX9YsthzD2hNNeIflGZCsK4y/Yb&#10;UCiMtt9AzxgkjLVsv3Hve6xn1DPG4PAbmg9jesd54ZJDmTCaaUTPqExFzyiMu2o6pxG66hmj3onN&#10;M6JMjWAYBpP+esbuytQto1ToGQuEMbezuL4RlKkgjA9aNJcd/WKZMKYPR6K+LO7MDf2iMjUIbwvR&#10;XRj9BwAKBcNMI3rGIGH87HuCnlHJCMK4o5ZzGm3XSHdhBD2jMhU9Y99hzG325IkqBClT3ZFBKB5l&#10;wFjP2EUY07XGiDONBoz1jF2E8b6CMIIyFSgXRndG9IuFwpg+HLH1BvpFZeqjDBfTZRjDbb0xDIPX&#10;9ugijGYa0TMGCePG9wU9o54RhPGJMnXLWY1QIIy1bL3xyVeiSj8KI8TwgzAeJ106sPAPQcLorgwC&#10;gZ6x7zCmD3EiLvx7C0fP2EUY7yq4K699r1GmgjAWY6YR/WKhMN4KI/pFZSoIY2X/MTBgTBdhyO1L&#10;Gm15w9KGntGdCfSMQJdhTBf+n/sIoEwYbb+BnlGZut8wDIaL9YzdhDE9c8PWG1AojJYOQJmKnlEY&#10;d6UzjbbeQM8YpGeMeGdWSqNMDcL7qXRZpm4ZpaL7frFEGHM7i+sb6b5fVKaCMD4w+BigTBjT7Tei&#10;zTTe+lroGZWpwoie0X8QoMcgOFIcgoTxs8uOnlGJiJ5RGHek735G23rD63B0G8ZovCiOMhX0jPO6&#10;z/yaJ6roGYOUge7QKFNdAj0jfYcxXWsMM9M4DIOnqfrFrsJ4HzWM6BeVqaBMDcGdEWEs9OemZzXa&#10;eoNjvRbGPphpjO+lME4j2tYbN77r9BJGM40QJIzOaUTPqGdEzyiMT5WpW85qRJlaQPStN9a+GihT&#10;Y/CyuJ6xqzCmX3gL/+gZg4TRXRplKtB3GNOHOBb+6bZfLB3Gu8B36U++7/pFZSooU4sz04gwFnIr&#10;jOgZlanoGYWxkp/HPCNdfflzX/gQyxvDMJj0R5kKekbQM3YdxnTh/7nvGcrUMmy/AcrUvZy5oWfs&#10;KozpmRuRtt4wYKxn7CqMvvCgTAVh3JXONNp6gy77xYg9ozs1XfaLvvxPu3IJ6LlM3TJKhTAWkNtZ&#10;XN+InhH0jMK4a/B9Q5laRjo7GGXLxntfD5SpMTj8Rs/YfRj9BwI9YyGOFIcgYfzsYwAlIXpGYdyR&#10;jlFF2XrDdo16xu7DGILtGlGmgjAWk1tc90SVnJ+Ecf4y1R0bd0ag7zCma41RZhqdYEx3YbwPGkb0&#10;jMpUcGeMwZ0RYSwkfdvF1hsIIw/Y8VzP2H0Yo2y9YcCY7sJophFhDPJzOKcRYXQJ0DMK41Nl6tYL&#10;3z3cGecXdesNA8YoU4MwYEyXYUzX9Cz8002/GD2M7tq4MwJ9hzF9iGPhH2Es5C7gz/azr4ieUZka&#10;wDAMXhRHGJ+ZaUQYi7kVRoQR9IzCWMHPp2+kuzDm3gONsLzhiSrujCCMoGfsPozpwv9z30HcGcuw&#10;/QbCyKPMNNJlGNMzN14IIz30ixHDaE0Pd0ZAGHelM4223kAYg/SM7tzoGfmN1+EQxr8oPUrloRJd&#10;hjH3sri+EWEEPaMw7hp8FxHGMtI3XmzZiDDypx3iPrkKCKP/YKBnLMqR4rgzBvHZx4IwQjwvhbGc&#10;9I2X5wF/JubzWhh98Xd5PxVlKghjObkHOJ6o6hmFsYA7d3D0jIAw7ilVS880rn1V6DWM98HCaGlD&#10;z6hMRc8ojLE4xRhhLCTdfsPWGwgj6BmFcVfprTcMGOsZuw2jmUaUqUE4pxFhBP2iMO66z/zaC99N&#10;/aIwzu8XPw/KVL4wDIPhYroOY3o3svCvZxTGIGF0F9czCiPQdxjTmUYL/whjIXfBftZbXxc9ozI1&#10;hhuXQM8ojH9mphFhDFIWCiPCCHpGYfQfDz2jMAaQ28y45PLGlWzQaxid04gwgn5RGPeVqs99R/WL&#10;wliG7TcQRr5w7xLQcxjTAJTcesPhN3rGrsNouws9ozACwrgrXWu09QbCGKRndCfXMwoj5hn1jMKY&#10;KjJKNQyDSX+6DmPubqRvRBhhRj8KY3yD72kXfhDGeNJezZaNCCPPnLmBMAb5mb2ep1/sOoyOFNcv&#10;CmMQtt9AGAFhfKpPs/WGnlEYg4SxJNs16hmVqSCM5eUe4HiiijAWcOeOrmcURtAzCuOeUrXU8XAG&#10;jOk+jPdBwmjAGGUqekZhjMkpxnpGYQzSq9l6A2EEhHFXqa03DBfrF7sPY4iZxmEYDBfrF7sPo3Ma&#10;EUZAGHflDip94ePTMwrj/PRqekZh5AufXAJ6D2N6d7TwjzAGCaO7up5RGEHP2HcY05lGW28gjIXc&#10;BfnZPdlFmRrE2iXQMwrjQ2Ya9YzCWMitMCKMgDD6j4l+URjjyW1mXGJ5w3aN+sXuwxjlnEbbNaLM&#10;A2GMW6o6q1HPKIyF2H5DzyiMgDDuSrffmH3rjWEYDBcjjM+8pN2618IIMbwUxnqka4223kAYg/SM&#10;7uwIY+f0rnpGYcwoMUrlABw9Y/dhzL2krW9EGAFh3DX4GPWLwlhGOsJky0b9ojB2zEwjwhjk30EY&#10;EcZnQY4UR88ojHG230DPqEwFYYwhfRXN1hsIY5AwluB1OD2jMPoPgp5RGOPIPcDxRBVhLODOHR5h&#10;BD2jMO4pVeeeadQz6hmF8S/uS4ZxGAZPUxFGEMbYnGKsXxTGQtLtN2y9oV8URkAYd5XYesNMI8L4&#10;LMZMo+PE9YzC+Mw5jXpGYQSE8aH7zK+98HEijPPzOpqeURj5zdol0DMKY/7ueFH4zwdhdJdHGEHP&#10;KIzPvpxptPWGnlEYC7lzl0cY2frkEiCMeWYa9YvCWMitMOoXhREQRv9xQRjjyW1mPOfyhjdwxvGT&#10;S1B/GIue02i7RoQRhLGKUtVZjQhjIbbf0DMKIyCMu9LtN+Z+WdxDHITxL0rPNFreQBjRMwpjLOla&#10;ozM3EMYgPaM7PcIICGNqzlGqK18h/aIw/lnu8Bl9I8IICOOuwceKMJaRbr9hy0Y9ozB26N4lQBhj&#10;cPgNwrgjnWl0TiPCWMhnH6OeURgBYdyRjjHZegNhDBLGOd34CiGMAQzDcOsq6BmF8a9yD3As/COM&#10;Bdy54yOMgDDuKVUdD6dfFMZC7guG0QnGCCMIo38v8KV9RLr4bmlDzyiMgDDumnPrDVv8I4w77gqW&#10;qQaMEcYdzmnUMwojIIy7chtD2X4DYSzAQxSEEQPGekZh3Hd3nOvMDQPGCOOeMLrrI4ywx0uXoO0w&#10;mmmsx2uXoO0w3hXqGUEYg/jZJUAYnzZLmToMgzVOPaMwJm71jHpGYQSE0X9s8GWNJ7eZse039IzC&#10;WEDJcxpt16hnFEYQxjpKVWc1IoyF2H5DzyiMoGcUxl3p9htzPU0104gwJkrNNAojwoh+URhjStca&#10;jVHpF4UxSM/ozo8wAsKYmmOUyoCxnlEYE7k9TOfoGw0Y6xmFEYSxHoOPGWEsI12AN9OoZxRG0DMK&#10;47x18DAYLkYYM9KZRuc0IoyFfPax6hmFEfSMwrgjXYC39QbCGCSMrf+5CCMJ76fqF4UxkXuAY+Ff&#10;vyiMBdypABBGQBj3lKqOh9MzCmMh9wXCuPZ10jMKYwyWNhBG/574ksaVbr9haUPPKIygZxTGXbbe&#10;QBgLuStQphowRhgznNOoZxRG0DMK4677zK/ZfgNhLMACPMLYMf8BeNqPLkG/YUzDMemZG8MwGC5+&#10;2g8ugTCqAhBGQBi3zDTqGYUxiLs5e0b0jMIYy61LgDDuN0eZeuMrhTDuv0vpGfWMwgh6RmH0Hx98&#10;OQPIbWZs+w2EsYAS5zTarlHPKIxBeFlczyiMB5aqzmpEGAux/QbCCPpFYdyVbr9xOfOfh35RGP9i&#10;7plGT1MRRhDG2NK1RmNUekZhDNIzqgT0jMIICGNqylEq84wI4xHhmKxvHIbBpL+eURjRMwpjfZzV&#10;iDAWkpaOZhoRRvSMCOOcnLmhZxTGR6QzjVOf02jAGGF8xGcfM8II+kVhfKJstPWGflEYg4QRhLET&#10;Vy4BwpiXe4Bj4V/PKIwF3KkI9IzCCAjjnlLV8XAIYyH3M4bRgLGeURiDMGCsZxRG/974UsaXlo6W&#10;NhBGuvPaJRDGp9h6Yz4vXQJh3HU3Y5lquBhhfMJs5zQOw+DFdIQR/aIwxpc7N/GFj1+/KIzzUzoi&#10;jIAw7rs7TnlW4ydfLT2jMB4eRlWBnlEYgb7DaKYRYQzibsaeET2jMAbtT/WMCOMTpixT175aCOPj&#10;bvWMCCN6RoTRv7+e0ZcxntxmxrbfQBgLmPOcRts1IoxB2K5RvyiMezirUb8ojEHDCMII9B3GdPsN&#10;T1P1jMIYpEyd5N9/GAbDxXpGYQRhrEO61miMCmEM0jOqDPSMwoieEWFMTTVKZU0TYXxC7p3RqfpG&#10;B+AgjOgZhbFOzmrUMwpjIXOe1QjC+ISNjx1h7EvPM436RWE8qUx9IYz6RWEs47OPHWEEhHGHrTf0&#10;jMIYNIzoGYWxcV6HQxj3yD3AmWLh3x0YYdzjznWY3E8ugTCCMFbO8XAIYyFznNWoZ0QYIxiGoeen&#10;qXpGYXQd8CWsTbr9hplGhBEQxgctnkugXxTGMubaesOhqQjjHnNtveE4cYQRhLEO95lfe+HroGcU&#10;xvl5OwZhBIQxNcdZjWtfMYTx+L5ximvRYzmsZxRGEMZWylQzjQhjIXcz9IwgjOgZhbFeU5Spn1xW&#10;hHG/ObbeAGEEYXQ99Iv48h0pt5mx7TcQxgLmOKfRC+kIYwSdb9eIMJ5153JWo55RGIOEEYQRhLFv&#10;6RiVp6kIY5AydYrr0dNDHD2jMOpLEcbazbH1BgjjCT2jSgFhRM8ojKSMUiGMBeTOwhi7b7zyNUMY&#10;QRir5qxG/aIwFjLXWY0gjHtsXAKEsQ/3nfx7vvRRC+PYZerY5zT2cvjNa18lYTzXZ5cAYQSEcYet&#10;N/SMwhg0jOgZhbFRNy4BwniY3AOc0Rb+h2G4dYkRxsPcuS56RmFEz4gw7mGmEWEsxFmNCGMnWj/B&#10;WL8ojK6LftGXrjXpWqCZRoQRhJFdtt7QMwpjIVNvvdH6+696RmEczdRbb6xdYoQRhLEquX1qXrgs&#10;ekZhnJ+ZRj2jMALCmJryrEYDxgjjGX3jmNem9QFjPaMwomcUxh7KVGNUCGMhdxP2jCCM6BeFsX5j&#10;lqk/6xcRxsNNtvXGMAxeKkAYQRhdHz0jvmwnym1mbPsNPaMwFuCcRoSxE59cAoTxcM5q1DMKY9Aw&#10;omcURhDGvqVjVJ6mIoxBylQzjXpGYWxQq2HUMwrjJKbcegOE8Yye0fVBGKnCjy6BMM7J9huP+8El&#10;EMap5LZUHKtv/NnlRRhj8HYPwngmZzXqGYWxkKnPatQzIowH2rgECCMII0+UqaOc0zgMQ4vDxXpG&#10;YZyU7Tf0jMIIwsguW28gjEHDiJ5RGAVdzyiMfcs9wBlr4d/7qQjjEe5cJ4QR/aIwsoeZRv2iMBZy&#10;K4wIY9vWLgHCGOM6tbS0oWcUxlmk22+YadQzCiMII7tsvYEwFmLrDT2jMAYx1dYbLQ0Y6xmFEYSx&#10;J/eZX3vhsiCM8zPTqGcURvSMwkhqirMa3XERxhH6xrOv1TAMhosRRvSLwthOmWqMSr8ojIXcTdAz&#10;gjCCMLZjrJfFb/WMCON5oRnrZfEbPSPCCMLoeoEv1+lymxmba9QzCmMBzmnUMwpj42zXiDCeYIqz&#10;Gr0sjjAKzmheuwTCSAwvXQJhnFs6RuVpKsIYpEz9aoKAgzAWUvvTVP2iMBZhplG/KIxBe0ZhRBhB&#10;GHnm7qhnFMbycrOHFxP8nnpGhHFuwzDcugoI40h5cgkQxjKc1ahnFMYgNi6BnlEYQRh5okwd45xG&#10;Z24gjCeYYvuNmuck9YzCiJ5RGHuX3sWcuYEwBgmja4Ywol8Uxr7lHuCcu/B/pV9EGI9357ohjCCM&#10;7NHrTKOeURiLuxVGPaMwtunGJUAYY1w3A8YI40h3sl5nGvWMwoieURgBYQwlXfh/7pIgjGWMvfVG&#10;rcPFekZhbMswDLUOF+sZhbG43DFuL1wWhHF+jhNHGNEvCiOpdK6xt+039IvCGLZvPPfafXJJEUYQ&#10;xqbK1N7GqPSMwhjGnZ4RYQRh5AnnntNo7RJhPFE6EHzuTONaz4gwomcURtcPfJnOl9vM+NJlQRjn&#10;97nzf/+ffAWEsVW2a0QYz5AuR5yz/YbtGhHGEcMIwoh+URj7lo5ReZqKMAYpU10/hLF2wzAYLkYY&#10;z9DrTKOeURjD94xfuyQIIwgj7o4IY3m5V9jO2X6jlpcI9IzC2LyfXQKEcTyDS4AwlpHONXoLB2Es&#10;ZNPhv7OeURhBGDm8TD3nnEYzjQjjGcbcfkMYEUb0i8JYv3Sh/sIlQRhjhNE1RBhBGPuWe4Bz6sJ/&#10;Da/D6RmFMay7Ea+j3eYQRhDGNplpRBgLue0ojHpGYQRhZKbraLtGhPF86fYbZhoRRvSMwggIYwDp&#10;wv9zlwRhLGPMrTfMNCKMQUQ+Tly/KIzh3Wd+7YXLgjDOzwveCCMII6l0rrHF7Tf0jMJYZd946rVc&#10;u5QIo/4TYWyyTG1xjOqlj1kYa3DXQc/42scsjCCMnMw5jQhjIek7pafONEYeMNYzCiN6RmHE9cSX&#10;pzq5zYxtv4EwFvC58X8//aIwdifqGzj6RWGsOkhHb78xDMPPLiPC2O5dDWFEz4gwlpGOUbX0NFXP&#10;KIxVl6muJ8JYOQ9xEMYzjTXTGPFBkJ5RGKvuGVsaMNYzCiMII+NwpDjCWEBua/5Wtt/QMwpjl670&#10;jAjj+Gy/gTAWks41mmlEGAvZNPjvpF8URvSLwsh4Zeop5zTeu4wI4/nG2H7D4TcII3pGYWxH+pJ3&#10;C4v+ekZhbCKMrinCCMLYt9wDnGMX/m/0jAjj+e7Ova7DMNzqGRFGEMammWlEGAu5bSyMekZhRM8o&#10;jJS/rrZr9KVhBOnSxCkzjc7tEEbQLwoj+kWEcWTpwv9zlwRhLGOMrTf0jMJIEFEGjH/0UQhjzXLb&#10;Zryo9N/lBx+nMNZMiYkwgjCSSucaa91+Q88ojM31jcde2ygDxnpGYezerUsgjEzDTCPCWMiNnhFh&#10;RM8ojDzBOY0IYyHpA5hjZxoNFwsjIW6jwxDhLR79ojC6vvpFhHE8uc2MHSmOMBbw2SVAGNEzCiOJ&#10;9CHMsdtvfNIzCiPThBGEEYSxb+lDnNqepuoZhbEZd5VfXz2jMPIXZhqFkYnK1K+FEWEs4/7MMOoZ&#10;hRH0jMLYPttvIIwF5HZ4u3BZEMb6lBww1i8KY/OO2X6j5Ot0+kVhbE668G+mEWEsZOMSIIzoGYWR&#10;HenCfy3nNOoZhbE5Jz+EGYbhk8snjIAwNn9nrGXRX88ojM2HsZZrrGcURkAYp5HbP/WYhX+bWgkj&#10;I7k78zqXej9VzyiM6BkRxvmYaUQYC7kVRoSRU7x2CYTRdd5/V53DSx+RMLbqnJlG2zUKIyNyViPC&#10;iJ5RGHmqTH0e/OfVMwpjs2y9gTA2wICxMDKi+8yvRd5+Q88ojM2qbfJCzyiMgDBOL11rdOYGwhik&#10;bzz0WpcocfWMwkhqGIYSw8V6RmHsijEqhLGQGz0jwoh+URh5qh0M+nPpF4WxeelcoplGhLGBfhNh&#10;pIPrrWf05WhebjPjiEeK6xmFsXm23kAYQRhJpe+ZHrr9xlrPKIxMG8ap/zk9ozACwhhb+hDn0iVB&#10;GMu4q+B66xmFkSfc6xmFkWnL1ENnGtcunTAy7R3OgDHCiH5RGHkW+O6oXxTGbuRGoWy/gTBWHmKE&#10;kZHt3X5jGIa5Jv31jMLYlXOOFNczCiMjclYjwgjCyK504T/SOY16RmHsyqmziXOcuaFnFEYmDDHC&#10;yIGhsuiPMAYJY6Rr/pOPRxgBYZxdbv9U228gjAXcnXjdr1w6YaQP+kVh5JmJf4SxmFthRBhBGDnz&#10;uk+9XaOeURi7dMpMo+0ahZEJOKsRYQRh5Kky9XmAn0nPKIxdsvUGwlixn10CYWR8uWWKJ7ffGIbB&#10;cLEwMoGIwdIzCiMgjGWla42230AYg/SNrj2+EBX5pF8URqZnjAphLORGz4gwgjDyhKHgn61nFMau&#10;pVtvHDLT6C0cYSQIA8bCiOuPL0O7cpsZl9pZXM8ojF2z9QbCCMJIKn06um/7jRuXTBiZJ4z73OoZ&#10;hREQxqalD3Gc04gwFnLn+iOM6BeFkSfK1CdnGodh+OSSCSPTuD8mjAgjIIxdmvvuqGcURp7l36ix&#10;/QbCWAkDxsLITPZtv+EAHGFkIqccKa5nFEYm4KxGhBGEkV3pwv+Lmf/8lz4CYeTPSs80vvYRCCOn&#10;uXUJhJF57owW/RHGIGGc8zPQLwojQegXhZEduf1Tbb+BMBZwd+Tn4HU4YSRoj6lnFEYmNNdMo55R&#10;GEncFgojwggIo89Bz+hLwBMOnmkcebtGPaMwknBWI8IIwshTZerzmf5cPaMwkii19YaeURg5k5lG&#10;YWQi95lfe+plcceJCyMT+aXAZ6FfFEaC0C8KI49I1xptvyGMBOkbfRbCSAXWekZhZD5PjVGNMWCs&#10;ZxRGHnGjZ0QYQRh5wjDx769nFEYekb7iNvV2jXpGYWQEn1wCYQSEsXm5zYynPKtRzyiMPGLurTf0&#10;jMIICGN86Zs1zw/8+xBGJg5j1jAM5x5+o18URoLQLwoje6QPcZzTKIwUcufzwIffFz2jMHJkmfrU&#10;TOM5D3H0jMLIHvdHhNHyhjACwugzGcuPLqsw8rTcTuFTLG/84FILIyCM1Xps+40rl0YYmdbBR4rr&#10;GYWRac1xVqOeURgBYaxHuvD/wiURRsr45cTQ6heFkUJOPfxGvyiMnHhndOaGMBIkjD4TYaRRekZh&#10;5EC5/VO/HvH31zMKIwfK7Sye6xtvXCphJIBhGG5dBWFkfmOWqXpGYeQIt3pGhBGEEZ8LPvR4Dp1p&#10;PGW7Rj2jMHKEQ89qPGW7Rj2jMALCWH+Z+twlEUbKmGrrDf2iMDKRY3tG/aIwcqTcFH/uierapRJG&#10;5r/j+WyEkYboGYWRE6RrjWNsv6FnFEZG6Bt9NsJIYAaMhZECcmNUxw4Y6xmFkRHuenpGYQSEkV2D&#10;SyCMlJH2g2Oc06hnFEYmcuxwsZ5RGJmkbh2GX1wFYWR6uc2MndUojBTweeTfT78ojAShXxRGzpD2&#10;hLbfEEaChDHnk8skjNTltUsgjJwufYhzzsL/S5dTGDndnc9HGAFh5Iky9ZyZRj2jMHKG+xHDqGcU&#10;RkAYfUb4oBlJbsOpU5c39IzCSBB6RmFkZOn2Gz+7JMLIPPYdKW7AWBiZyRhnNeoXhRH9IsLYjnTh&#10;39YbwkghekJhpAbDMBwyXKxnFEYmuDOecuaGnlEYmSCMPiNhBISxb7n9U78+8vfQMwojI8jtLH6x&#10;p5TVMwojhXg/VRgp5GuXQBgp41bPKIy0Qc8ojPic8CG3Zd9M461LJIzMY99Zjbf6RWFEv4gwdl2m&#10;OqdRGClk4xIII/XTMwojI7rP/NruE9VPekZhZB6/+KyEERBGEula46Hbb+gZhZGJ+8ZDPys9ozBS&#10;uKdEGJnJb2NUwzAYLhZGZnSjZxRG6qZnFEYmNrgEwkgZ6ZjUpUsijNQR1q2fXBZhZH43LoEwMo/c&#10;ZsbOahRGCvjsEggj9dIzCiMTSV97s/2GMBIkjLvWLo8wEj+oCCMjSx/i7Fv41zMKIxO583kJIyCM&#10;PFGm7h4Nd+/yCCPzuX8ijGs9ozACwojPzAdLGbnJDHONwkhw+kVhZGbDE3dNhJEJZY8UH4bBUeLC&#10;yMyc1SiM6BkRRnalC/+23hBGCjEqJYxUwJkbwkjBO+PFI/+bnlEYmTmMPjNhBISxb7n9U792WYSR&#10;+eV2Fs+d1ahnFEYKunIJhJGylKnCSCG3wiiM1EG/KIz43PCh9iU70/jMdo3CyOweO6vR4TfCiJ4R&#10;YeyTcxqFkaBhRBgBYexb7qnp9onqz3pGYaR8mfrVMAzKV2EEhLFf6Vrj7hjVS5dHGCnXN+5+dq9d&#10;HmEEhLF7v45RfXIphJF53TzSM+oXhZEg9IvCSGGDSyCMlPHYTCPCyMweO6fxG5dGGInhP7kEwkjZ&#10;MnXLWY3CSAGfXQJhJLZXLoEwMr/c9hv/zWURRsqHEWEEhLFv6UOc7cL/ty6LMDK/u8znp2cURkAY&#10;+ZWj4YSRQh6c0/iv//qvv3dJhJEA/uVf/uWfXAVhJIjPn70lJ4yUkG698ez+3hGNwkhxv/vd77yX&#10;KoxE8Ld/+7f/pEwVRsp5sPB/d3fniggjhWxcAmEkmIuLi6WrIIyU89vj08Vi8U+3t7euiDBSiJlG&#10;YQSEkV2/rWV8/fXXS09ThZEAPePl5aV1RmEEhJEvboW//OKZTgsuXILq3P3bv/3b//hjifpf/vCH&#10;P/z5v6hfffXs7//+710ZYWRur169WjzbOWND36hMBYSRXTc3Ny6CMFLI/xRGYQSEkcdY2hBGyvn3&#10;3b/4+eefXRFhBIQRpaowEsD/Tn9BqSqMFPDP//zP/+EqCCMgjCT+sPsXnz59ckWEkQhhRBgBYeze&#10;g4c4nqYKI+X8n92/cBqVMALC2PkH99VXV7t/bWdxYaSQb7/99v/u/rWZRmGk3J3x0lUQRoLysrgw&#10;UsA//uM/vk1/zfKGMFKGsxmFkSC+6BmtNQojhXz99dfvd/96vV67KMJIkQ/vq6+uXQVhpKDNZvOd&#10;qyCMxCpTP+z+9Wq1clGEkRIuLi4+ugrCCAgjf/T99v/z/PnzB3dGi/7CSCEvXrx4EEavwwkjIIx9&#10;u7y8vEp/zSiVMDKvP60z/t3f/d379H8wZCyMgDCiTBVGYvSNb5WpwkjhnhFhJDAzjcJIuTL13e5f&#10;ewtHGCn1AZppFEbKMMsojAS1WCweLPw7p1EYKeTi4kKZKoyAMPbt+92/+Ju/+ZsP6d/giaowUsDv&#10;f//7L7beMNcojIAw9u3rr79WpgojBXyxzvjVV1+9VaYKIyCMPMZMozBSyLfffiuMwkiEnhFhJCgP&#10;cISRQn73u9+92f1rSxvCCAhjH8wyCiPBvXr16otfM9cojBRweXnpIggjQRgwFkZm9v0jv/7+xYsX&#10;ylRhJILnz5+7CMIICCO/ubi4ePDXFv6FkWk9us74zTffPPhr2/wLI2V8cAmEkRg+pltvOBpOGJnW&#10;5aFlqplGYWRaS5dAGKmQuUZhpICXL19+8WuWN4SRCWw2m31vg390lYSRGP3iF2G01iiMFJI+UV2v&#10;1y6KMFJCutaIMDINE8TCSBCv9v0N6UzjarVy1YSRAt6lYUQYKcPWG8LITC72/Q3ptL9Ff2EkSM/o&#10;dThhBISxb7l1RqNUwsj49q0zvk/fwNkyZCyMjG/fu6mepgojkSlThZFC0rlGZaowMqIDZhkRRoL0&#10;i48y0yiMzO9PR4mnT1S9hSOMFJJu848wMi49ozASxKtD/8bFYvHgr53TKIwoUxFGEEYmvOEd+Pe9&#10;zZ1g7ImqMFKgZ8xtvWGuURgBYexbOteoTBVGxnPUOmP6Fo4yVRgZz6Hvpl65VMJIDO9zv2imURgp&#10;dRtdLoVRGBmbWUZhpL5+8VEe4AgjhaRbb1jaEEbmZ4c4YWRCx/SM710uYWQ6r479B3KbGZtrFEYK&#10;cJy4MALC2LTFKf9QOkqlTBVGzvfNEX/vh1//j9yQMcLIfD66BMJIMOnGVBb+hZFCPWO6vGGbf2Fk&#10;3p4RYSSadK3R0XDCyPze58pUM43CyBk2m80pJaqXxYWRCSzG/M3MNQojBaQzjVuWN4QREMbqjbqs&#10;Ya1RGJk3jO9++4eTJ6rr9doVFUZm9NvTVHONwggIY3POWtpIZxpXq5UrKozM2DM+GkaEERDGLr39&#10;9f9Ip/0t+gsjQXpGr8MJI4V6RoSRIHLrjEaphJESt9XMzuKGjIWRI504y4gwMoFTH968eep/VKYK&#10;I4Wkc43KVGEEhLFak/SMZhqFkUJhTJ+oegtHGJnXbzON6Tb/CCPzcpy4MDKiUbZpXCwe/jbOaRRG&#10;CvWMylRhBISRXbkTjD1RFUbm6xmvfv0/cltvmGsURubrGT1NFUYiSucalanCSKlbbPIWjjJVGDmQ&#10;WUZhJI7FlL+5mUZhZD4fd/9iuVwKozASIYwII6ebtGf0AEcYKRTGdOsNSxvCCAgjCCOnWZ75z394&#10;UPNmNjM21yiMHObyzH/+wdNUx4kLIyCMpNJRKmWqMDJPz/iF3JAxwsj0PSPCSCAPBozTjaks/Asj&#10;87ne/Yt0ecM2/8LIHpvNZukqCCMd9YuOhhNGCklfFjfTKIyAMFbj1Ui/z7t9f4O5RmFknp7x+qky&#10;dcvyhjACwsgua43CyNMmW2dMF/7X67WrLYzM0DN+wVyjMFLGW5dAGAkqnWlcrVYuijBSomfMndWI&#10;MFKgZ0QYCcI5jcJIGVfpLzinURg50MizjI4SF0ai9ou5dUajVMJIAbmdxQ0ZCyMgjKG9mvsPVKYK&#10;I/P0jNfpL6RzjcpUYWQenqgKI7Uw0yiM5E2+Z2r6RNVbOMLIPD3jF9Jt/hFGQBi78iH9hfRoOOc0&#10;CiPz9Iwf018w0yiMBOkZEUaCyJ1g7ImqMFJArkw11yiM7HAuI8LYdr/4MfeLtt8QRuaXDaPtN4QR&#10;EMYqfF/qDzbTKIwUslwuhVEYAWHs07tD/iYPcISRh76b4Pe8zv3iYrF48NeWNoSRQsw0CiMgjOzK&#10;bWZsrlEYmbZnzHKcuDBShu0ahZEgsk9U01EqZaowUkhuyBhh7N5ms/nOVUAYO5WuNVr4F0YKSZc3&#10;bPMvjEzvjUsgjBzu+9I/gKPhhJFC0nMazTQKIyCMpMw1CiMzvpf6WJm6ZXlDGJnWW5dAGKmMtUZh&#10;pJB04X+9XrsowqhnLPGHmmsURkAYu3T12P+QzjSuVitXSxiZ0PtDw4gwds0sI8KIcxqFkSic0yiM&#10;gDCGNMcs40HHiW8ZpRJGCoQxt7O4IWNhBGF0CVCmCiN/VnSdMZ1rVKYKIwijS9CFD4f+jWYahZFp&#10;fXzsf0ifqHoLRxj1jIU4UlwYAWFkV3o0nHMahbFLm83msvTPYKZRGPmz5Ux/jqPEhZEgrg8tU7c8&#10;URVGgpSp5hqFsUeXLgHCGMOrCD+E7TeEkSBsvyGMzOedSyCMPG2ud9Guj/mbzTQKo56xkOVyKYzC&#10;CAgjj/IARxh7FGKdcbFYPPhrSxvC2KPljH/Wo8eJm2kURkAY2ZXbzNhcozB2I8Is468cJy6M+kUQ&#10;RlLpKJUyVRiZzpun/sfckDHC2AuzjAhjEK8i/TDpWqOFf2GkkHR5wzb/wgjCyPyV4cx/3lEzjY6G&#10;E0Y943Se3Ds1PafRTKMwgjBCylyjMPYi1DpjWqZuWd4Qxl54NxVh7NTVsf+AtUZhZBp7T6JKF/7X&#10;67WrJoxtizTLuMtcozDqF0EY2ZXONK5WKxdFGIkQRoSxB6V6xo8uvTDy0KuIYXROozAShHMahREQ&#10;xmJC7qefW2c0SiWMesYAZeqWIWNhZBqOExdGgrg+9h9Qpgpj6xZRf7B0rlGZKoyt+8YlQBg5iplG&#10;YaTULTt5ouotHGFs1mazKVmi7h0wdqS4MPak5MOba5dfGKlEejSccxqFkULMNApjTyxrIIzCeHyZ&#10;uuWJqjAyvjenlKnmGoURhJFJLaL/gLbfEEY9Y5Qf0PYbwgjCCE8w0yiMesZpvN33NyyXS2EURj0j&#10;wgiP8gBHGClVRy8eVtKWNoSxOYVnGQ9mplEYu7jpBPgZrnwMwkgMRx8nvmWuURgpwHHiwtgDyxoI&#10;ozAeJx2l8kRVGCkkHTK21iiMjM8OccLIsxhLG+8P+ZvStUZlqjDqGUv9oMnyhm3+hRGEEXY5Gk4Y&#10;9YyFpOc0mmkURj3j+D74GISRGD6e+g9aaxRGApSpW5Y3hLEJtcwyIow9WLgECCMnSRf+zTQKI+M7&#10;6CGOuUZhbPZGU1sYEUZhDCKdaVytVj5FYSRCGBFGEEZGtaztB3ZOozC26jLQz/LuoCbXOY3CyORs&#10;vSGM1FymbhmlEkY9YwG5ncUNGQujnhFhhF02phJGxvX+0L8xnWtcr9eunjDWa7PZROsXPU0VRv2i&#10;MhVh5CTpE1Vv4QgjhThSXBhb88olQBj1jDlvDv0b06PhbL0hjBRiplEYQRiZxLLWHzwtU7c8URVG&#10;PWOQMtVcozAyLm/hCCNBHPx+ajrXaKZRGPWMhaRv4ZhpFEY9I8IIylRhJEKNvVwKozDWL+As46+u&#10;fDrCqF+M4f2p/6B1RmGkkMXi4Tmv3sARRgox0yiMrTDLiDDqGceR28zYXKMwMp6DTy92nLgwEiSM&#10;CGMrli38S6SjVJ6oCqOesZB0yNhaozCCMNK3dK1RmSqMesbxfDjmb06XN2zzL4x6xvF4miqMtMC0&#10;vzBSSHpOo5lGYaxK4FlGhFG/2BJrjcLIeE4+TnzL8oYwMh4bGQtjN8wyIox6xvGlC/9mGoWRQsw1&#10;CiMII2f7LvjP9+6YvzmdaVytVj5hYWQk1+eEEWEEYaRv6QMci/7CqGcsJF3a8DqcMIIw0py355Sp&#10;W0aphJEAZeqWIWNhDG+z2XznKiCMzMbGVMJIIelc43q9dlGEEYSRw3xfwc/4RpkqjFQqfaLqLRxh&#10;pBBHigsjCCMna3KdMT0aztYbwsh4zDQKI0G8dwmEkQbK1C1PVIVRz1hArkw11yiMIIz0LZ1rNNMo&#10;jIzjw7H/QPoWjplGYQyrsllGx4kLI61QpgojhSyXS2EURhBGjvN9T/+y1hmFkXEc/QBnsVg8+Gtv&#10;4AgjhcJoplEYQRg5WtN7puY2MzbXKIwU4DhxYQRhpGnvTvmH0lEqT1SFUc94vutT/qF0yNhaozCC&#10;MNK3dK1RmSqMFJIub9jmXxjDcS4jwsg5zt6u0bS/MDKOo5+opuc0mmkUxoguXQKEMYZXvf6LW2sU&#10;RgpIy9QtyxvCCMJIVo2Tt298bMKoZ6xYuvBvplEYKcRcozCCMHKQbtYZ05nG1Wrl0xfGUJa9hhFh&#10;5HxvXQJhpGLpAxyL/sIYxmaz6eq91HRpw+twwqhfRBhRpqaMUgkj57kao0zdMmQsjFHU2jO+99EJ&#10;Y2te9X4BbEwljBSSzjWu12sXRRhBGPmr7k8RVaYKo57xfCeduZE+UfUWjjByvpOeqDpSXBhBGHlS&#10;d3umpkfD2XpDGKPo7t1UM43CCMJIsz6c8g/lXhb3RFUYi2pglvHjKf9Q7mVxc43CqF9EGOlbWqqa&#10;aRRGCklLVTONwliacxkRxiBqn2UcbcBYmSqMnOf61H9wuVwKozCCMPIl4wt/YZ1RGPWMhSwWiwd/&#10;7Q0cYaRUSWCmURgZ1TuXQBhbUfs648lPU9OZxi1zjcJYUrfvppppFEYQRth3d/REVRiL2Gw23/R+&#10;DdK+0VqjMJayaOTfw3Hiwkjt0rVGZaowUkg602ibf2Es9l10CRBGYQzJtL8wUkh6TqOZRmHkPG9c&#10;AmGs3cIl+JK1RmHUM5a4AJnNjC1vCCMF5Lb5RxhBGPWM1bs+5x9OS1UzjcKoZzzdWXunKlWFEYQR&#10;dqUzjavVykURxvmYZXw8jAjj3Cz4I4yM7uqcfzh9gGPRXxg53VlPU9OlDa/DCePc9IwIozDGZ5RK&#10;GCkgnWncMmQsjCCMHWptaePjmL+ZjamEUc9YKIxpqbper31DhBGEEZSpwqhnLF6zJwv/3sIRRj1j&#10;IY4UF0bG88ElEEZiOOtpano0nK03hHEWZhm/ZKZRGEvx8AZhJKbcplSeqAojBeR2FjfXKIyzfPca&#10;/Hd672MVRmGM4frc3yAtVc00CiNBSlUzjcIIwtgRSxsHUKYKo56xkOVyKYzCyAgcJS6MtMo6ozDO&#10;UpG5BJlGevGwlfYGjjDO4dIl+JKZRmEEYYRd6UzjlrlGYZzMZrNpuV98e84/bKZRGPWLCCPsuzt6&#10;oiqMBOkbrTUK45ReuQQIo55xalfn/gbpWqMyVRg5zdnT/ulMo23+hRGEsQPeSz2CaX9h1DMWkp7T&#10;aKZRGEEYqdr1FL+ptUZh1DMeb/SnqVuWN4RRz1hAbpt/hBGEkb6lpaqZRmEcXeOzjEpVYdQvBuIo&#10;cWEkiI9j/CbpTONqtXJlhZESbL8hjHMwy4gw6hnrkT7AsegvjBSSLm14HU4YOc1Hl0AYa7AUxtMY&#10;pRJGPWMB6UzjliFjYQRhhF02phJGPWOQUnW9XrsowqhnPNI7H7MwEsMkW28oU4WRQtKFf2/hCONo&#10;zDIex5HiwqhfRBhhV3o0nK03hJHjvR/jNzHTKIxT6mWW8dpHLYx6xobkNqXyRFUYKSC3s7i5RmEE&#10;YWzMdy7BeaWqmUZh5DhvpipVzTQKIwgjKFOFUc8YwHK5FEZhBGGER1lnFEaO93aM32SxWDz4a2/g&#10;COPZNpuNfvEEZhqFEYQRdqUzjVvmGoWRAsw0CuMUvu/s3/fKRy6MxPB+rN8ovTt6oiqMBOkbrTUK&#10;IwhjI6wznihda1SmCiOFpDONtvkXRo7jKHFhpPUwmvYXRj1jIek5jWYahRGEEVLWGoWRAnKbGVve&#10;EMaTdDrL+GGs3yi3zT/CyOEsbQgjPZSqZhqFkUKUqsI4lu9dAoSRJqQzjavVykURRo4w2YAxwshx&#10;HCcujOF4L/VM6QMci/7CSCHp0obX4YQRhBFSRqmEUc94uHdj/UbpTOOWIWNh5HCepgojPbAxlTBS&#10;SFqqrtdrF0UYD+dcRoQRZaowwm/ejvmbpQv/3sIRRgpxpLgwnsssI8JIW9Kj4Wy9IYwUYqZRGM9u&#10;dVwChDGGVx3/u78Z8zfLbUrliaowUkBuZ3FzjcIIwlihS5dgulLVTKMwHmPpEkxXqpppFEYOZ6ZR&#10;GAni/ZS/uZfFhfEgm81Gvzh2zb98WPVb2hBG/SLCCLusMwojhSwWC2WqMJ5Ez/js2dWYv5mZRmE8&#10;1SuXYNqnqQgjhaQzjVvmGoWRAsw0CuPJLY5LgDDqGbu5O3qiKowc5uPUfaO1RmGkUBgRxlNYZ5yi&#10;EU/WGs00CuMhvJs6gXSmURiFEYQRdpn2F8YnmWX8zbuxf8P0nEZlqjDqFw9j2w1hpCe9rzUKI0Xk&#10;NjPu/S0cYXyannEiuW3+lak8xXupCCPhjD5gnJaqvc80CiOHGv2JqlJVGI9hlhFh1DO2z0yjMBI0&#10;jL1v8y+MIIxVsM74V2/G/g3TBzjKVJ7i3dQJpUsbXocDhBFSPY9SCeMjzDJOL51p3Op5yFgY9YsI&#10;I5V5O8cf0vNaozASqlRdr9fCyBe+cQkQRmFEGGHm/+IlC/+r1UoYYY+rKX5TR4oL4yEWLsEDjhIX&#10;Rj1jy9Kj4XreekMYKcqR4sIIwqhnZFduU6pe5xqFUc94jNF3iMvtLN7rXKMwcgxPVIWRnkrVXmca&#10;hTFjs9koUefsB5JStdeZRmHM8/AGYYReZxqFkWN8mOI3XS4fbqpgaYMHbYxLkPXRJRBGYeyIdUYo&#10;ZLFYKFOFkQjMNArjk/+xdgkQRj1jZJM8wElnGrd6nGsURoqH0UyjMIIw6hnZd3fs8YmqMOoZQ0j7&#10;xh7XGoURhJEKvZvqN07XGnucaRTGhFnGJ11P9RunM43CyJaHNwgj/KrHaX9hJIT0nEZlKn9qX1wC&#10;hFEYa/B2rj+ot7VGYSTGfwEzmxn39haOMBJCbpt/ZSqWNhBGPaNSdVdvM43CiFJVGKnUG5dAGPWM&#10;jet9plEY9Yxhw9jbNv/CCMIID6UPcJSpHdtsNktXYa/ZZhq9Dte3S5dgL0eJCyM96mmUShgJI51p&#10;3OppyFgYH3rlEiCMekYyelprFEaOdTVnqbper4URHuFpqjDOwjojwqhnZCtd+F+tVsIIJfR8pLgw&#10;gjDqGSv2carfOD0arqetN4RRzxgqjD0fKS6MIIzwpdymVL3MNQrjX5hljCG3s3gvc43CqF9EGKnY&#10;hzlL1V5mGoWRU3yc8jdPS9VeZhqF8a/MMiKMekae0stMozASznL58MG2pQ1AGEv9B9klONisA8bW&#10;GfWMPO56yt98sVgoUyGCXmcahRGEUc9IXjrTuNXDXKMw6hnD6XWmURg5xTuXQBiJ4XrqP6DHI8WF&#10;8ZlZxhr6xh7WGoVRv4gwwuPStcYeZhqFkZDSmUZh7IdZxuO9dQmEUc/YoR6m/YWRkNJzGpWpgDDO&#10;zDpjBVpfaxRGPeOpJj1OPLeZcetv4Qgjp5p02j+3zb8yFRDGGX3nEsSTlqqtzzQKI2H1VqoKIwgj&#10;lTPTKIzj2mw2+sXTvJ87jK1v8+/OCMIIT0sf4ChToZB0acPrcO373iVAGKnZhxJ/aMujVMLIqT5O&#10;/QekM41bLQ8ZCyMIYxjWGSvS8lqjMBJaWqqu12thBISRuD66BMKoZ+wkjOnC/2q1EkYooacjxYUR&#10;hBH2S4+Ga3nrja7DaJYxvp6OFHdn5ByOExdGgph8643cplStzjUKI6HldhZvda6x9zCaZUQY4VSt&#10;zjQKI+GlL4u3OtMojJzjvUsgjGOxznie6xJ/aKszje6MhLdcPjzL1tIGIIywyzqjnpFCFouFMhX2&#10;eDPHH9LLTKMwgjDCYdKZxq0W5xq7DaNZxnr0MtPozgjCCIfr4axGYeRcb+f4Q3o4q7HnMJplRBjh&#10;WOlaY4szjcJIFdIyVRgb+4+trzjCGMMrH/8orkr8oS1O+ytTOdcs0/7p1hvKVEAYJ3Dp469ba2uN&#10;PYdx6etcj9xmxq29haNMpQq5bf6VqfDQtUsgjCfbbDb6xfHMtndqOkrV2kxjr3dG/WKFckPGwggI&#10;I/1Ky1RPU9ugZ2wgjK1t899rGL2XOp4PLoEwEsPHuf6g1rfeEEaq0frWG72G0SwjwqhnZEwtjVIp&#10;U6lGOtO41dKQsTAyBseJC+PJrDOOq9jL4i2tNXo3laqkT1TX67UwQgktzzUKIwhjGWYZ2ypTV6uV&#10;MOoX2fFurj+o5SPFlamMwdYbwkhv0mn/lrbe6DGMesaKtXykeI9h9F4qwgjnyq0ztjLXKIyM4e1c&#10;f1BuZ/FW5hp7DKNZRoRRz8gUWplpVKZSnXSusZWZRmEEYSzGOmNjWplp9G4qY3gz6we4fPgRWtoA&#10;hBF2WWeskFnGNiwWC2WqfpEIWp1pVKYyFjONwkgQs+2dmjvBuIW5xt7C+I3M1K/VmUZhBGGE07V4&#10;VqMwUmeJ0+BZjb2FceFrPJkrl0AY9YwxzHoSVbrW2MJMozKVJspUYQSEUc/Irham/fWMVCndekOZ&#10;Cn/10SUQRoTxT2pfa+wmjJvNRonaUr+R2cy49rdwerozenjTkBaPE1emgjDCedJRqtpnGnsKo55x&#10;Wh/m/gNzQ8bCKIxY2hBGlKm/8jQVgoSx9m3+LW2AMOoZOU9rW28oUxnTrAPGrW29IYyMyUbGwqhn&#10;5M9qHqXSM1KtdKZxq+YhY2UqCCOMr+a1xi7CaJZxNm/m/gPTJ6rr9VoYg/PwplEtzTUqU0EYYfwy&#10;dbVaCWP0z8zXtk0tHSkujCCMNOjt3H9gOu1f89YbwkjVWjpS3NIGCKOekfPl1hlrnWtUplL3f2Uz&#10;O4vXOtcojIzJUeLCqGcM4n2EH6LWmUY9I9VL5xprnWlUpoIwwjRqnWlsPoxmGdu3XC4f/LWljbg8&#10;vJmXHeKEkSCKP1G1zgilSp/FQplaiVe+rm1rZaaxhzBe+roijDCD3AnGNc41CiNjm/048VZmGnsI&#10;41I+ZuU4cWHUM/ashbMalak0oYWzGoURhFHPyHjStcYaZxr1jIytyAOctEwVRvA0VRhhV43T/k2H&#10;cbPZ6Bc7kW69oUzVL4IwQqq2tUZhZGzvSvyhuc2Ma3sLp/UwmmWcX5FtN1o4TlzPCMII40pHqWqb&#10;aRRGmpEbMhbGOKwzIox6xq4V2a4xLVM9TYVCT1TTMNa2zb8wgjDqGRlX7Vtv6BlpRu1bbyhTQRhp&#10;2JsoP0hNo1TNhtEsY3/SmcatmoaMW74z6hdRpkIUNa01CiNNSZ+ortdrYQzALGM5xY4Sr3muUc/I&#10;FN67BMKIMvXBX69WK2GEEmo+UrzlMFpnRBj1jJSSTvvX9LK4MpUpXJX6g9OZxppeFhdGpuBpqjDq&#10;GXuXW2espVTVM9KU3M7itZSqylQQRphHLTONTYZxs9l85ytYXLETjNO5xlpmGt0ZaS6MylQIqpaZ&#10;RmGkOcvlw1UtSxtlfe8riTIVEEZC+VDqD14sFg/+upZzGoWRqRR7mlrrTGOrYbTOiDBCabkTjGso&#10;VYWR5qQzje6MgDDqGUMoOmBc41mN7oxM5brkH17jWY3CCMII00nXGmuYaWwujGYZyZWpwggII8W9&#10;i/TDeIBDz4o+TU233rC0UYZZRpSpEFn0UlUYaVJuM+Popaow0qQajxNvMYzWGeN46xK4M8IXo1TR&#10;ZxqFkWblhoyFEdAzokz9laepECSM0bf5F0am9MYlEEb4Yq0x+tFwTYXRLCO7aptpdGcEYYT5Rb47&#10;CiNTCjXTGL1vbC2MZhljee8SuDNCVuS1RmGkaekT1fV6LYxQQk1zja2F0TojekbIuIpWpq5WK2Gk&#10;S8WfptZ0pHhrYbz0/UeZGsPSR8qudNo/8kyjMpWmpTONkfdOFUYQxnFtNhv9YkwfS/7huXXGqKVq&#10;S3dG/aIwfiG3s3jUUlWZCsIIZUSdaWwpjHpGstK5xqgzjS2F8ZWvHcpUeNy7aD9Q1JlGYWRq16V/&#10;gOXy4YN2SxvTu/C9R5mqZwRhhH0Wi8WDv456TqMw0rxaZhqtMzI12zV2GEbvpsZU/Glq7gTjiKWq&#10;MpXmpTON7oxA+2E0y8g+6VxjxIX/Vu6M+kWelM41RpxpVKYyNUeJCyP8VbrWGHGmsZUw6hk5qkwV&#10;xul4LxVlKtTIAxwoJN16w9LGhP25r1tob10CPSNUU6oqU+lCbjPjaKWqMNKFGo4Tt84Iwjgq76bG&#10;dhXhh0hHqaLNNCpTmUOIaf/ckLEwAu2F0Swjp5apnqbqFwkSxmjb/CtTQRjpyHWEHyJda4x2NFwL&#10;YdQzxhfiaWr0mcYWwui9VJSpULtId0dhpBvpTGO0vrGFMC58zVCmxvCNjzG8D1F/sEhrjcpU5vAx&#10;zH+5kyeq6/VaGKGEyHONekYQRj0j5cvU1WoljFBC5CPFhZG5fHQJGg7jZrNRogrjUdJp/0gzjbXf&#10;GT284SjpTGOkvVOVqSCMML/cOmOUUrX2MOoZOe4Lk9lZPEqpKozM5Z1LoEwlhuuoP1iUmUZhpDvp&#10;XGOUmUZLG6BM1TMSQ5SZRmUq3VkuH+57bWmD3jhKXM8IwqhnJOZ/wRcP/xse5ZxGZSrdiTrTKIwg&#10;jOcxy8ipcicYRyhVa74zenhTlzdRfpB0ptGdERBGSOcaIyz81xxGPSOnf3mSucYIM43CCMpUOhRm&#10;pjFda4ww0yiMzOl9lB8k4pHiljZAmapnJA4PcKCQdOsNSxuAnpEirpSqekZiCPs0NUKpqkylSxGP&#10;ExdGEMbTmWVkDOkoVemZxlrvjB7ecLbckLEw0gtHiQsjwri/TPU09TSvfK8ZO4ylt/mvNYyXvkoo&#10;U6ER6Vpj6aPhhJFuRZtprDWMS1+lKn1wCfSMxBB+aaPk3VGZSrfSmcbSfaMwgjJVz0g8Jdca9Yx0&#10;LX2iul6vhZFuvI/0w0SaaxRG5nbtEjQSxs1mo19kNOn7qavVShj1i0QIozsjIIz0LZ32LznTWGMY&#10;zTLW7V3kMrXk3ql6RubmaaoyFb6UW2csVaoKI13L7SxeqlStMYzWGVGm6hnpQamZRmUqc3sb7QdK&#10;5xpLzTQKIyhT9YzEVGqmUc9I99InqpY2oJCLiwtlKl26cgkaCKNZxia8j/YDLRYPTxgsdU5jbXdG&#10;/SLKVEAYYVK5E4xLlKq1hdEsI6OLsvWGnpESzDQqUwki3BPVdK6xxMK/MMKzL9/CKTHTWFsYrTOi&#10;TNUz0pMSM43KVNiWXMulMNIlx4nrGQki/HHiHuDoGSkk3XrD0gYoU4HSpWo1YTTLyJRymxnPXarW&#10;dGfUL7Yj3AOcCMeJK1MRRj0jxJKOUs0901hTGL/3dWFKuSFjYQRlKvQr3ZjK01R68C7iD5Uub8y9&#10;zX9NYfzOd7gZtt1wZ4THpWuNcx8NJ4zwSJk690yjMIIyVc9IfHPeHd0ZKSXcdo3pTOPcfaMwUoon&#10;qsIIh5tzrbGKMG42G/0is0ifqK7Xa2GEEkrONQoj6Bnp3JuIP1Q607harYQxYZaRImF0ZwRlKvQt&#10;nfafc6ZRGOGJMnXOvVNrCaN1RpSpMJG3EX+o3DrjXKWqMMKO3M7ic5WqwgjKVD0jdZhrptGdERLp&#10;XONcM43CSClXLoEwEsP7Wn7QuWYaw4fRLCNzS5+oWtqAQtJt/pWpoGeEvi0Wiwd/Pdc5jTWE0Sxj&#10;u0KeYKxMRRiVqcCu3AnGc5SqwgiJUltv1BBG64woU6FX6VzjHAv/wkhJH6L+YOlbOHPMNAojJXma&#10;qmeE48wx0+jOCBnL5VIYQZka0GazufQREYEHOH+sFnwNmhZ2wDjdesPSBq1zlLgwQrxSNXoY9YwU&#10;kdvMeOpSNXoYX/laUEKJ48SVqaBnhGfvIv9w6SjV1DON0cN44fvatNBPU3NDxnpGUKZCv9KNqXp/&#10;mgrFpMsbU2/zb50RlKkH8W5q+95G/cHStcapj4ZTpsKBZerUM43CCMrUp5llJKIp746R74z6RYpK&#10;Zxqn7huVqaBMhT95U9MPO+VaY+Qw6hkpLn2iul6vuwyj91Ipbs65RmUq6BkhvnSmcbVadRlGs4x9&#10;uK4pjL3eGfWMfXjvEihTYa902n/KmUZhhCPK1Cn3TrXOCMrUvbybSnG5dcapSlVlKqVdRf7hcjuL&#10;T1WqCiOleZoaOYxmGYlsqpnGqHdG/SJhpHONU800KlNBmQp1mmqmMWoY9Yx9+Rj5h0ufqPa2tOG9&#10;VGEMI93mX5kKekbo22KxePDXU53TGDWMZhlRpuoZQZlKvz5E/uFyJxhPUaoKIxGEfpo619YbUcO4&#10;8P1EmRrDNz4aIknnGqdY+FemwiF3h+QtnClmGoURlKl5m81Gidqf6gaMp5hpjHhn9PCmP9fRf8Dl&#10;ctllGEGZChymlwc4ekbCSbfe6GVpQxhRpkIhb2r8occuVYURDinXMpsZj12qWtqAA8xxnLieEfSM&#10;UJd0lGrsmUZhhAPlhoz1jLTorTJVzwgHSTem6uFpKoSULm+Mvc2/MIIy9UtmGYksXWsc+2i4aHdG&#10;D2/6dRX9B0zL1LFnGpWpRNH9ceLCCGcY82XxaGHUMxJWOtO4NebyhjCCMhXqN+ZaozASxXUNP2T6&#10;RHW9XjcbRksb/ariaeqUc416RtAzQn3SmcbVaiWMECGMLd8Z9YwoU/WMFPahhh8ynfZvedGffn2s&#10;4YdMy9SWX4cDZWppZhmpQW6dcaxRqkh3Rg9vCC+3s/hYQ8bKVFCmwhc+1vhDt1im6hmpIozpXGOL&#10;ZaowokwFTjfWTKMwwrElXPJEday3cCKFceljpgbpNv8tlqmXPubuvdMzQgxVbL2xWDx8P2WscxqF&#10;EZSpekbQM8IZcicYj/FEVZkKR8ptvTHGXKMwEknXh9+ECONms9EvsnVdyw+azjW2VKbqF6lK+haO&#10;MhWUqcCuMWYao4TxlY+TmiyXy2bDqGdk640yFTiLBzhQSLr1RktLG9YZ6Z6eEYQRsqo8Tnzr3LlG&#10;YSSabo8T1zOCMlXPSN3SUSplKhSSGzIWRlCmns8sI4mrWn7QdGOqcxf+I9wZ9YvsqmbaP13eOHeb&#10;f2UqKFOhbula47lHw0UIo1lGqpSWqefONOoZQZkKWR9r/uHPmWsURoTxROlM49Y5yxsRwmidEfSM&#10;MK5z1hqVqXCG9Inqer0WRihhzLlGPSPRfNAz6hmJoaqljXSmcbVaKVMhQhhrvzMCpcNolpHapdP+&#10;NS/66xdpqkz1Ohyt6fI4cWEkomqPE986dZSqdBi/972jZrmdxU8dMnZnBGUqtKnWMhWql8411lqm&#10;fuejJOOdMhViuK75hz91plEY4UzpE9VT38IRRjhTus1/rWWqnhHcGWEci8XiwV+fek6jMBLRW2Uq&#10;0F+Zutls9Is0IXeC8SlPVN0Z4Uy5rTdOmWsURui9TIWWpHONtZWpZhl5zJvafuD0LRxlKihTgV2n&#10;zDQKI4xguVxWHUbrjODOSAWqnmn0AIeWVLV3arr1hjdwQJmqZwQ9IwSQ28z42LlGYYQRjHGcuDAS&#10;VXfHiRcJo1lGDvCxth84HaVSpkIhuSFjYQRlKvQr3Zjq2IX/UmE0y0hz0uWNY7f5d2ckqo+9/QsL&#10;I8I4knSt8dij4YQRJipTj51pLBVG64zgzgjzOWauURhhJOlM49YxyxvCSFTdHSWuZySq6xb+JY5Z&#10;a3RnhBGlT1TX67UwQgnnzDUKI/TaM5plpGXpTONqtXJnpAnvaw+jMpVWXPf0L1sijJe+Y7QqnfaP&#10;vuj/ykdGLz2j1+FAmQp9y60zHjpKVSKMFz4yDlT9ceJbhw4Z6xlBmQp9iFymQtPSucbIZap1RggS&#10;xqXLTk8OnWlUphLZ2xp/6PSJ6qFv4QgjjCzd5v/gf86lg3FtH+D8wz/8w5/+7+1LALmNqnL+vwAD&#10;ANjvq9SaFYu+AAAAAElFTkSuQmCCUEsBAi0AFAAGAAgAAAAhALGCZ7YKAQAAEwIAABMAAAAAAAAA&#10;AAAAAAAAAAAAAFtDb250ZW50X1R5cGVzXS54bWxQSwECLQAUAAYACAAAACEAOP0h/9YAAACUAQAA&#10;CwAAAAAAAAAAAAAAAAA7AQAAX3JlbHMvLnJlbHNQSwECLQAUAAYACAAAACEAGlBXNoAGAAC1HgAA&#10;DgAAAAAAAAAAAAAAAAA6AgAAZHJzL2Uyb0RvYy54bWxQSwECLQAUAAYACAAAACEAqiYOvrwAAAAh&#10;AQAAGQAAAAAAAAAAAAAAAADmCAAAZHJzL19yZWxzL2Uyb0RvYy54bWwucmVsc1BLAQItABQABgAI&#10;AAAAIQD1ZDtT4AAAAAwBAAAPAAAAAAAAAAAAAAAAANkJAABkcnMvZG93bnJldi54bWxQSwECLQAK&#10;AAAAAAAAACEAL4TulmZVAABmVQAAFAAAAAAAAAAAAAAAAADmCgAAZHJzL21lZGlhL2ltYWdlMS5w&#10;bmdQSwUGAAAAAAYABgB8AQAAfmAAAAAA&#10;">
                <v:group id="Grou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29" style="position:absolute;left:2275;width:4585;height:93726" coordsize="458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0" style="position:absolute;width:4242;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5b9bd5 [3204]" stroked="f" strokeweight="1pt">
                      <v:stroke joinstyle="miter"/>
                      <v:path arrowok="t" o:connecttype="custom" o:connectlocs="0,0;424275,0;285077,5314676;424275,9363455;0,9363455;0,0" o:connectangles="0,0,0,0,0,0"/>
                    </v:shape>
                    <v:rect id="Rectangle 184" o:spid="_x0000_s1031" style="position:absolute;width:458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6"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8003;top:16344;width:15278;height:77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15E64961" w14:textId="494F634D" w:rsidR="002E125F" w:rsidRPr="0047768B" w:rsidRDefault="0047768B" w:rsidP="002E125F">
                        <w:pPr>
                          <w:rPr>
                            <w:rFonts w:ascii="Noto Sans" w:hAnsi="Noto Sans" w:cs="Noto Sans"/>
                            <w:color w:val="333333"/>
                            <w:sz w:val="24"/>
                            <w:szCs w:val="20"/>
                            <w:shd w:val="clear" w:color="auto" w:fill="FFFFFF"/>
                          </w:rPr>
                        </w:pPr>
                        <w:r w:rsidRPr="0047768B">
                          <w:rPr>
                            <w:rFonts w:ascii="Noto Sans" w:hAnsi="Noto Sans" w:cs="Noto Sans"/>
                            <w:color w:val="333333"/>
                            <w:sz w:val="24"/>
                            <w:szCs w:val="20"/>
                            <w:shd w:val="clear" w:color="auto" w:fill="FFFFFF"/>
                          </w:rPr>
                          <w:t>Introduction</w:t>
                        </w:r>
                      </w:p>
                      <w:p w14:paraId="3E99D50C" w14:textId="7D13D5F8" w:rsidR="002E125F" w:rsidRPr="0047768B" w:rsidRDefault="0047768B" w:rsidP="002E125F">
                        <w:pPr>
                          <w:shd w:val="clear" w:color="auto" w:fill="FFFFFF"/>
                          <w:rPr>
                            <w:rFonts w:ascii="Noto Sans" w:eastAsia="Times New Roman" w:hAnsi="Noto Sans" w:cs="Noto Sans"/>
                            <w:color w:val="333333"/>
                            <w:sz w:val="24"/>
                            <w:szCs w:val="20"/>
                            <w:lang w:eastAsia="en-GB"/>
                          </w:rPr>
                        </w:pPr>
                        <w:r w:rsidRPr="0047768B">
                          <w:rPr>
                            <w:rFonts w:ascii="Noto Sans" w:eastAsia="Times New Roman" w:hAnsi="Noto Sans" w:cs="Noto Sans"/>
                            <w:color w:val="333333"/>
                            <w:sz w:val="24"/>
                            <w:szCs w:val="20"/>
                            <w:lang w:eastAsia="en-GB"/>
                          </w:rPr>
                          <w:t>Planning</w:t>
                        </w:r>
                      </w:p>
                      <w:p w14:paraId="36A4C1A2" w14:textId="523A51B7" w:rsidR="002E125F" w:rsidRPr="0047768B" w:rsidRDefault="0047768B" w:rsidP="002E125F">
                        <w:pPr>
                          <w:rPr>
                            <w:rFonts w:ascii="Noto Sans" w:hAnsi="Noto Sans" w:cs="Noto Sans"/>
                            <w:caps/>
                            <w:color w:val="8496B0" w:themeColor="text2" w:themeTint="99"/>
                            <w:sz w:val="36"/>
                            <w:szCs w:val="28"/>
                          </w:rPr>
                        </w:pPr>
                        <w:r w:rsidRPr="0047768B">
                          <w:rPr>
                            <w:rFonts w:ascii="Noto Sans" w:hAnsi="Noto Sans" w:cs="Noto Sans"/>
                            <w:color w:val="333333"/>
                            <w:sz w:val="24"/>
                            <w:szCs w:val="20"/>
                            <w:shd w:val="clear" w:color="auto" w:fill="FFFFFF"/>
                          </w:rPr>
                          <w:t>Accounting Records</w:t>
                        </w:r>
                      </w:p>
                    </w:txbxContent>
                  </v:textbox>
                </v:shape>
                <w10:wrap type="square" anchorx="page" anchory="page"/>
              </v:group>
            </w:pict>
          </mc:Fallback>
        </mc:AlternateContent>
      </w:r>
      <w:r w:rsidR="00122987" w:rsidRPr="002E125F">
        <w:rPr>
          <w:rFonts w:ascii="Noto Sans" w:eastAsia="Times New Roman" w:hAnsi="Noto Sans" w:cs="Noto Sans"/>
          <w:b/>
          <w:color w:val="46A8DF"/>
          <w:sz w:val="36"/>
          <w:szCs w:val="23"/>
          <w:lang w:eastAsia="en-GB"/>
        </w:rPr>
        <w:t>MODULES</w:t>
      </w:r>
    </w:p>
    <w:p w14:paraId="6A4EFD0B" w14:textId="420314C9" w:rsidR="005F68F6" w:rsidRDefault="0047768B" w:rsidP="005F68F6">
      <w:pPr>
        <w:rPr>
          <w:rFonts w:ascii="Noto Sans" w:eastAsia="Times New Roman" w:hAnsi="Noto Sans" w:cs="Noto Sans"/>
          <w:color w:val="222222"/>
          <w:sz w:val="23"/>
          <w:szCs w:val="23"/>
          <w:lang w:eastAsia="en-GB"/>
        </w:rPr>
        <w:sectPr w:rsidR="005F68F6" w:rsidSect="002E125F">
          <w:type w:val="continuous"/>
          <w:pgSz w:w="11906" w:h="16838"/>
          <w:pgMar w:top="1440" w:right="849" w:bottom="1135" w:left="709" w:header="709" w:footer="709" w:gutter="0"/>
          <w:cols w:space="720"/>
          <w:docGrid w:linePitch="360"/>
        </w:sectPr>
      </w:pPr>
      <w:r w:rsidRPr="002E125F">
        <w:rPr>
          <w:rFonts w:ascii="Noto Sans" w:eastAsia="Times New Roman" w:hAnsi="Noto Sans" w:cs="Noto Sans"/>
          <w:noProof/>
          <w:color w:val="222222"/>
          <w:sz w:val="23"/>
          <w:szCs w:val="23"/>
          <w:lang w:eastAsia="en-GB"/>
        </w:rPr>
        <mc:AlternateContent>
          <mc:Choice Requires="wpg">
            <w:drawing>
              <wp:anchor distT="0" distB="0" distL="457200" distR="457200" simplePos="0" relativeHeight="251657728" behindDoc="0" locked="0" layoutInCell="1" allowOverlap="1" wp14:anchorId="6DE5B6C7" wp14:editId="1347C78D">
                <wp:simplePos x="0" y="0"/>
                <wp:positionH relativeFrom="page">
                  <wp:posOffset>5122694</wp:posOffset>
                </wp:positionH>
                <wp:positionV relativeFrom="page">
                  <wp:posOffset>8645525</wp:posOffset>
                </wp:positionV>
                <wp:extent cx="1913816" cy="806824"/>
                <wp:effectExtent l="0" t="0" r="0" b="0"/>
                <wp:wrapSquare wrapText="bothSides"/>
                <wp:docPr id="186" name="Group 186"/>
                <wp:cNvGraphicFramePr/>
                <a:graphic xmlns:a="http://schemas.openxmlformats.org/drawingml/2006/main">
                  <a:graphicData uri="http://schemas.microsoft.com/office/word/2010/wordprocessingGroup">
                    <wpg:wgp>
                      <wpg:cNvGrpSpPr/>
                      <wpg:grpSpPr>
                        <a:xfrm>
                          <a:off x="0" y="0"/>
                          <a:ext cx="1913816" cy="806824"/>
                          <a:chOff x="692447" y="0"/>
                          <a:chExt cx="2241520" cy="9372600"/>
                        </a:xfrm>
                      </wpg:grpSpPr>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223424" y="0"/>
                              <a:ext cx="462376" cy="9372600"/>
                              <a:chOff x="223463" y="0"/>
                              <a:chExt cx="462458" cy="9372600"/>
                            </a:xfrm>
                          </wpg:grpSpPr>
                          <wps:wsp>
                            <wps:cNvPr id="191" name="Rectangle 8"/>
                            <wps:cNvSpPr/>
                            <wps:spPr>
                              <a:xfrm>
                                <a:off x="223463" y="0"/>
                                <a:ext cx="462458"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223463" y="0"/>
                                <a:ext cx="462337" cy="9372600"/>
                              </a:xfrm>
                              <a:prstGeom prst="rect">
                                <a:avLst/>
                              </a:prstGeom>
                              <a:blipFill>
                                <a:blip r:embed="rId1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7" name="Text Box 187"/>
                        <wps:cNvSpPr txBox="1"/>
                        <wps:spPr>
                          <a:xfrm>
                            <a:off x="692447" y="1542611"/>
                            <a:ext cx="1514010" cy="64837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8FE14" w14:textId="4E2CB418" w:rsidR="002E125F" w:rsidRPr="0047768B" w:rsidRDefault="0047768B" w:rsidP="002E125F">
                              <w:pPr>
                                <w:jc w:val="right"/>
                                <w:rPr>
                                  <w:rFonts w:ascii="Noto Sans" w:hAnsi="Noto Sans" w:cs="Noto Sans"/>
                                  <w:color w:val="333333"/>
                                  <w:sz w:val="24"/>
                                  <w:szCs w:val="20"/>
                                  <w:shd w:val="clear" w:color="auto" w:fill="FFFFFF"/>
                                </w:rPr>
                              </w:pPr>
                              <w:r w:rsidRPr="0047768B">
                                <w:rPr>
                                  <w:rFonts w:ascii="Noto Sans" w:hAnsi="Noto Sans" w:cs="Noto Sans"/>
                                  <w:color w:val="333333"/>
                                  <w:sz w:val="24"/>
                                  <w:szCs w:val="20"/>
                                  <w:shd w:val="clear" w:color="auto" w:fill="FFFFFF"/>
                                </w:rPr>
                                <w:t>Reporting</w:t>
                              </w:r>
                            </w:p>
                            <w:p w14:paraId="7547E954" w14:textId="524A95AC" w:rsidR="002E125F" w:rsidRPr="0047768B" w:rsidRDefault="0047768B" w:rsidP="002E125F">
                              <w:pPr>
                                <w:jc w:val="right"/>
                                <w:rPr>
                                  <w:rFonts w:ascii="Noto Sans" w:hAnsi="Noto Sans" w:cs="Noto Sans"/>
                                  <w:color w:val="333333"/>
                                  <w:sz w:val="24"/>
                                  <w:szCs w:val="20"/>
                                  <w:shd w:val="clear" w:color="auto" w:fill="FFFFFF"/>
                                </w:rPr>
                              </w:pPr>
                              <w:r w:rsidRPr="0047768B">
                                <w:rPr>
                                  <w:rFonts w:ascii="Noto Sans" w:hAnsi="Noto Sans" w:cs="Noto Sans"/>
                                  <w:color w:val="333333"/>
                                  <w:sz w:val="24"/>
                                  <w:szCs w:val="20"/>
                                  <w:shd w:val="clear" w:color="auto" w:fill="FFFFFF"/>
                                </w:rPr>
                                <w:t>Internal controls</w:t>
                              </w:r>
                            </w:p>
                            <w:p w14:paraId="24335E9C" w14:textId="77777777" w:rsidR="002E125F" w:rsidRPr="0047768B" w:rsidRDefault="002E125F" w:rsidP="002E125F">
                              <w:pPr>
                                <w:jc w:val="right"/>
                                <w:rPr>
                                  <w:color w:val="7F7F7F" w:themeColor="text1" w:themeTint="8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DE5B6C7" id="Group 186" o:spid="_x0000_s1033" style="position:absolute;margin-left:403.35pt;margin-top:680.75pt;width:150.7pt;height:63.55pt;z-index:251657728;mso-wrap-distance-left:36pt;mso-wrap-distance-right:36pt;mso-position-horizontal-relative:page;mso-position-vertical-relative:page;mso-width-relative:margin" coordorigin="6924" coordsize="22415,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JOgQYAAJwgAAAOAAAAZHJzL2Uyb0RvYy54bWzsWltv2zYUfh+w/yDo&#10;ccBqSZbkC+oUWbsWBYq2aDO0e6RlyhImiRpFx85+/T6Sokw5bqUkQ7sC6YMjiefCc+FH8pw+fXYo&#10;C+ea8iZn1cr1n3iuQ6uEbfJqu3L/uHr569x1GkGqDSlYRVfuDW3cZxc///R0Xy9pwDJWbCh3IKRq&#10;lvt65WZC1MvJpEkyWpLmCatphcGU8ZIIvPLtZMPJHtLLYhJ4XjzZM76pOUto0+DrCz3oXij5aUoT&#10;8S5NGyqcYuVibkL9cvW7lr+Ti6dkueWkzvKknQa5xyxKkldQ2ol6QQRxdjy/JarME84aloonCSsn&#10;LE3zhCobYI3vnVjzirNdrWzZLvfbunMTXHvip3uLTd5ev+dOvkHs5rHrVKREkJReR36Ae/b1dgmq&#10;V7z+WL/n7YetfpMWH1Jeyr+wxTkox950jqUH4ST46C/86dyH/ARjcy+eB6H2fJIhPJItXgRhOHOd&#10;I2+S/d5yB0HoRwGiJ7kX01kQeypwE6N8IufYTal76ebeWYhk7Fs4v4eFCNRiihlYczV2LvwwjmHF&#10;yUTJsrOzx3Y08QuMX7QQi6U55kPzsHz4mJGaqjRrZKQ7by2Mtz5gGZFqW1DkxEJ7TFF2CdEsG+TG&#10;2GwYMpYsa96IV5SVjnxYuRz61eoi128agRSEXwyJVNqwIt+8zItCvUjooM8L7lwTLPr11tesRZ0R&#10;/ckkjwIZSakE9oQUlRRVMSlU65NfkGfGUvUkbgoq6YrqA02xiJDHgVLWSdYKSZLQSuh5NBnZUP05&#10;8vBPuhPmdBzqTQmUklPo72S3Avr2GdlaTEsvWalCv47Z+9rENHPHoTSzSnTMZV4xfk5AAatazZre&#10;OEm7RnppzTY3SCnONPY2dfIyR1TfkEa8JxxgiyWBDUS8w09asP3KZe2T62SM/3Puu6RHzmPUdfYA&#10;75Xb/L0jnLpO8brCakCGhRAr1EsYzSR4cHtkbY9Uu/I5Q6r42KrqRD1KelGYx5Sz8hP2mUupFUOk&#10;SqB75SaCm5fnQm8q2KkSenmpyIDwNRFvqo91IoVLr8qsvTp8IrxuU1sAOt4yswLJ8iTDNa3krNjl&#10;TrA0V+l/9Gvrb6CBRjuFgreAb4FJ94APHxC2O0J7EExDAPcZ3AvjYDpr4d0CaAv3JG88tXmP4Afu&#10;MAI0n6DmdwW/BZJBe+wIfu1mMRL6bltsdom+vfE0jNRG29kLt+00/snAm4zA2WID9JOftpt2bgmr&#10;qiYX9DPim5YFFtMvE8dz9g52oXimoPoM9Z996sxZTLtJnCH/DFd0wrXgQQ02i+cMagjursFmaec/&#10;rAcJ2Fky7CaberQKrI87qOhTD/rJDhzOVF4oAzGPZ/OpXM5nYvegUCvBgxoeEupxGh4c6nGu+m/C&#10;/dVo2OGOptHUi0YsjsjKqHGW2BwjFNhZNbwq+tSDKWunxyN4DCCtnR9BMI/CeBBpbZYo9BczPxjG&#10;wX6CDG0XferBiPcTZEh4n3pQ+GM6Tcx2PRxmOzcCf+EF/t3SCVdtbzEb1tNPkKGI96l7EccRqDvk&#10;kEzf9XAaOlTtwQdPOHyj/KFvMzVrZO3APgWhQmBesffpqwm45OY4wIzMspnNvWYcM7Yomzm4k2Z9&#10;LO6mrfZyeGKcZsTY1qzqKqOZEQqbObKnrYW0jpc3cFlCK1QJTeB2hFu566CEttYnD1x0ZLykn+Wj&#10;g2tcewZ1Mlm00QdMOVzienfFFKE4KRhB5XG0qGwqIwzTNWE1BOZvrcRZhEarzgJDZv5qcsAPRI6h&#10;1AtIkUd6YbTeMgLNX1vw6VyTgjVUz0e6SV32O9dJj1sH/8caRPpYg/jxahDfojS5AN6e3s59fMTK&#10;kqURFDGHS5NfvZ9Pp7eruFieptZtio8j65PrIq9NeVI+t4V8YOhJGf9Mu0O3CF6wZFeihqh7HpwW&#10;RKDh0mR53QCLl7Rc0w0Q+fVGbVsoJwpORQJ8MSXEpC2bdgOwxp7WI9g8gs0PV/A89n1UGbTtAWkM&#10;+Ab9EUCEBqErWdn7jR3QHpmdYJAjDhiQ5d8Wm77QKLH6X34UBrHfLmRTM/QjP0SDUBdJ43COcqsq&#10;790flLrmhuxfqPPaNNLH6m4EwjUu6M6APo+PaIKM6DWc73CMYPzWHY7NX+Ym0ALE7Q6HOKwPbXS/&#10;R7MDSaEbHXjQTQ486AYHHu7d3MAhX/c5/g+tDbXS0QJXB+a2XS977Pa7CszxPxVc/A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JbR4njAAAADgEAAA8AAABkcnMvZG93bnJldi54&#10;bWxMj8FqwzAMhu+DvYPRYLfV9rpmJotTStl2KoO1g9KbmqhJaGyH2E3St5972m4S/8evT9lyMi0b&#10;qPeNsxrkTAAjW7iysZWGn93HkwLmA9oSW2dJw5U8LPP7uwzT0o32m4ZtqFgssT5FDXUIXcq5L2oy&#10;6GeuIxuzk+sNhrj2FS97HGO5afmzEAk32Nh4ocaO1jUV5+3FaPgccVzN5fuwOZ/W18Nu8bXfSNL6&#10;8WFavQELNIU/GG76UR3y6HR0F1t61mpQInmNaAzmiVwAuyFSKAnsGKcXpRLgecb/v5H/AgAA//8D&#10;AFBLAwQKAAAAAAAAACEAb9GDru9SAADvUgAAFAAAAGRycy9tZWRpYS9pbWFnZTEucG5niVBORw0K&#10;GgoAAAANSUhEUgAAAOMAAAwDCAYAAACmatK6AAAACXBIWXMAAC4jAAAuIwF4pT92AAAAGXRFWHRT&#10;b2Z0d2FyZQBBZG9iZSBJbWFnZVJlYWR5ccllPAAAUnxJREFUeNrs3c9uXEmWH2BdkRQ7a1opz1TN&#10;ogqzHGgzGxsFDOCdV/MEs5sH8NP4UfwO3hkYwIABaeWF2oBXEmDAk2QxwWQm08rqUrUYCpL55/45&#10;EfF9QKNBdnUVdXl/lefcuCeie5Gx3W5/+vxfP76AOv2frus+RfuhXj7y/bXfFxVbRvyhzj9/Cv6n&#10;zPdnv/3AV35vMI7ucxi3j/xv//nzf/6HS0SF/tfnMjXcB83LJ/63n/zOIEYYPcCBIGGEWt0IIwTw&#10;uV/clBbGt35tECOMr10eUKaCMAJ6RhjDVYlh1DOCMhWEEQgaRn0jBAmjvpHabEoNI9RmKYyAnhH0&#10;jIAyFYQRYrvVM0IMKz0joEwFYQT0jFBbGPWM1Oam1DBCVaJu0yiMUFgY9Y0QJIz6RlCmQq82wggx&#10;3JQeRj0j6BlBGAFhBGHUM1K7Velh1DMijMpUUKYCekYQRj0jKFNhFDfCCDFU8aK4vhGChFHfCMpU&#10;EEYgYBh/dqkoXdd1Vz4ZAWEEYQT0jOCTEeJaCSPEcCuMgJ4R9IyAMIIwQmzLmsKob6Rkm5rCCAgj&#10;CCOgZwRhhBpdCSMgjKBnBHwygjBCbN7AgQi6rrupKYx6RvDJCMIICCMIo76R2qxqDCOU6FYYAWEE&#10;PSPgkxGEEWK7FkZAzwjKVEAYQRghtrWeEWJY1hhGQBhBGFOvXTaIEca3LhsoU+EY5hkhgq7rqp30&#10;1zOCnhGEERBGEEY9IzW4qTmMekZKsqk5jIAwgjDqGUHPCMIINbgWRmCUMOobIUgY9Y2gTAVhhBLd&#10;1h5GPSOlWNUeRj0jKFNBGAE9IwijnpHS3dQeRihC13WGiwE9I+gZAWUqCCMEdtVKGPWNECSM+kZQ&#10;poIwAnpGONimlTDqGYluqUwFhBH0jICeEZSpENuNMEIMzSxt/OR3DTHC+KPLB8pUEEYgZhj1jYTV&#10;dd1VS2HUN4IyFYQR0DOCMOoZKc2mtTBCVDfCCOgZQc8IKFNBGCG2lZ4RhFHPCMpUQBhBGPWNEC6M&#10;+kYi8jocBOFFcUDPCHpGlxGUqaBnhMi6rmvyaaqeEfSMIIyAMIIw6hkpxarVMOoZieZWmQoIIwij&#10;vhFChVHfCMpU+MZSGCGGTcth1DOCnhGEERBGEMbHvHUpCeSq5TC+9vsHZSoII6BnBGHUM1IA84wQ&#10;Qdd1K2EEQoRR3whBwqhvBGUqCCNEcyOMekZi2AijnhGUqSCMgJ4RhFHPSGzXwggIIwijnhH0jCCM&#10;ENtaGCGGpTDqGyFUGPWNoEwFYQT0jPCNW2HUMxJAqds0KlNBGAE9I+gZAWUqrbgSRkDPCMKoZwRl&#10;KggjxLYRRn0jMSyFUd8IylQQRkDPCMKoZyS2W2GEGFbCCIQM488uK/hkBGEEhBG+uBFGPSMBdF3n&#10;RXFAGEEYgTLCqG9kbBthhBhuhBEQRhBGPSP4ZARhhNhWwgjCqGcEZSogjCCMgJ4R9uB1OAjCi+KA&#10;MIIw6hvBJyMII0TWdd2VMAJ6RhBGQBhBGCGujTDqGYnhRhgBYQRhBPSMIIwQ21IYIQZLG0A5YdQ3&#10;gk9GEEYgYBhfu8SM4EoYn/fWfQLKVBBGQM8IwqhnZELewIEIuq4zXAzoGUEY9YygTAVhhMBWwqhv&#10;JIZbYdQ3gjIVhBHQM4Iw6hmJ7VoYAWEEYdQzgp4RhBFiWwsjxLAURj0j6BlBGAFhBGHUNxKbeUZ9&#10;IxF0XWfSHxBGEEY9I+gZQRghsBthhBg2wqhnBD0jCCMgjCCMekZiuxZGPSMoU0EYgWrC+JPLDTHC&#10;+KPLTc9uhRFiWAkjoGcEYdQzgjIVhBFiM1ysZySCrusMF+sZQZkKwgjoGUEY9YwEdiWMgDCCMOob&#10;obow6htBmUplNsIIMSyFUc8IekYQRkAYQRj1jMR2I4x6RmKwtAEIIwijnhH0jCCMEFnXdYaLgXrC&#10;qG+EIGHUN0LGuUsAk3jz+T9nn/9z99vXK2GkRDW8fXPx+T+vPv/nD799faVnpEQ1vJd6pmeEmGFc&#10;WdqAIIQRguROzwjju8h8707PSIlWFf6Z7pWpCKOeEZr1Kvl6M1UY3/pdQIwwvnbtQZkKEaRPU9fC&#10;SKlKfx3uZZQyVd9ILz2WMlXfCKdKp6XulakQ40NQzwjKVD0j7faMZ3pGqtF1XclPU3O7a9wqU0GZ&#10;Cu1+sOsZIYb07Zs7PSPEsFWmUqpVrX8wYaQ0t4X//JfRylQ9I/zZvZ4RlKnQtOyWG8II0wsRRn0j&#10;x1gqU/WNBPskKVBu8+L7CGGE1uTydieMoEzVM9KsMz0jxAzjKkoY4RhXylRg0LzpGWE86dLGrZ4R&#10;lKnQtE4YqUnJ84yPbrmhZ6S8j5auq2nSf6tnBD0jNOsy8721MEIMm0hh1DdCkDDqGzlETWds3OsZ&#10;qaasK/yDby2MoEzVM9K0s+hlqp6RVqQ9450yFZSpcLLrisrUcGH82f1Foz3jyicjKFNBzoQRppXb&#10;STzc01Q9I4dYV/Rn8TocRVvW/IcTRhjeo2cyCiNMK2wY9Y3gkxFGkT5NXQsjpSt1m8aXekaqUtk2&#10;jXpGmMCzW274ZIRpPvT0jKBMhXadlRRGPSP7KPXE4vPM9259MoIyFZrVCSPE8OSZjHpGmM7WJyOl&#10;29T+BxRGSlHqYPFlSWUqtOQ+ehj1jTTPJyMMa68tN4QRxieMFO+29j+gnpFSlDhYnNu8OPwDHGjl&#10;w87SBihToV1nJYZRz0gLYVz5ZKQGN8pUCKDruk3t+RJGGE66tHGrZwRlKrRdXQsjtSl1sHjvLTeE&#10;kVLU8iR1W0oY9Y3oGYHeXWa+txZGKKD3FUZQpuoZ2VuJs4x7ncnokxFhHP+Dbi2MoEw92Gu/Dipy&#10;VnKZ+tbvj4qkPeOdMhWUqdCbEl+H60oOo56Rx5T4onj6kviqpDDqGVGmAtPnShhh+BJ1p7inqfpG&#10;alXc63D6Rr7Rdd2V2hY4xt5nMgojjKvIMOoZaZaeEfqXPk1dlxhGOKrEC/4hp2ekCjet/EH1jNC/&#10;g2cZ9YwwThj1jKBMBZ+Kekaqsyzs5z3PfO9Wz0gNNq38QZWp0K9OGCGGg85kjB5GfSM12ZYcRn0j&#10;TVKmEl1pg8WXNZWpUJP7ksOoZ0SZqmeEk6WL/puSwwg1fcAJI9XwBo6ekQi6ritpuDi3eXHRD3D0&#10;jNT04WZpA5Sp0K6z2sKoZ6SWMK5KD6OekaNuZmUqDOe2pTwJI/Tn4pR/mUQNo76R5kQNo74RYQSO&#10;lp7LeCeM1OK68J9/W0MYf3IfokyN4Ue/GgpzmfneuoYwQg02wgjKVD0jvVoX9LOm223c1xJGPSM7&#10;JR168/LUf5EoU0GZClU56uhwPSMM3zPe1RJGPSPKVAikpHnGThipVtd1JU36p7OMq5rCqG9Emapv&#10;hPFzpEyF/kvUnTthhBjuawqjnrFtN639gfWMRFXS6VOv+vjZlakQ5F8kwgjKVD0j1Uifpq5rC6Oe&#10;kVI/1JSpVOW69UQDhzt5llHPCMOEUc8IylTwqSiMVKuUweLzvn726GHUN7Zr1dofOHoY9Y1E17US&#10;RoguffvmThghhm2tYdQzomfUMzKxUoaLL5WpVK3ruk2hP/q9MIIyVc9I09JF/02tYdQzUtoHWrVh&#10;BGUqTOiqkJ8zt3lxtQ9w9IyU9mFW7dKGnhFlKvCsM2GEmGFc1R7Gt37nzdm0+IcuIYyv3ZvNWbaY&#10;H2UqHC9d2rgVRlCm6hlBzwjTS89lvKs9jLTnttCfeyuM1GbV4h9azwjHucx8b117GPWMlGJTexhB&#10;mQo8Kt1u476FMOoZG9N1XQnDxS/77Bf1jKBMheL1cnS4MEL/PeNdK2HUN6JM1TcyslIGi7tWw0g7&#10;SjnwJp1lXAkjKFP1jMiNnhFilag7zTxNheisM1KdVat/cD0jwni4dLuNTUth1DMSWVNhBGUq8I30&#10;aeq6pTDqGYn8IaZnpEo3Eg4xlPCieO+zjMII/YRx3VoY9Y0oU/WN8Oinop4RPeNEzjPfuxVGqtN1&#10;naepekbY798XwqhnJIb07Zu7FsMIEW2FEfSMekYGU8Is46UyVc/YghKPD79vMYygTAV+ly76b1oM&#10;48/uAwJ+gDUZRlCmwkiWwX++3ObFHuBQpegviefy0uwbOPpGlKnAcLOMwginhXEljKBM1TMyqKuW&#10;8+KTEfaXLm3cCiMoUwFh1DMyvfRcxruWw0jdNoX9vFthpEotb9MojLC/y8z31i2HUc9ItWW1T0ZQ&#10;pkJR0u027oWRWkV/ePNyyH6x1DDqG/VfylRo2JkwQsye8VYYQZmqZ6RpnTDSiuvgP186y7gSRlCm&#10;gpwIo56RWCXqzp0wQgxeh6Na69YvgDASReRDb9LtNjbCqGckBmEEZSq0LX2aei+MEOND604Y9Y01&#10;u5V4CKDrulXgH+9MmQoxw7gWRlCm6hnxqSiMMK3zzPduhZFaXbkE5YbxtV8dI+mE8Wlv3SOMJH37&#10;5k4YIYatMIKeUc/I4CJv7Z+ey7gWRj1jzZYF/awbYQRlKjTt3CejvpGYH1jCqG9EmQrDizpYnNu8&#10;+F4YqVnUweJcPryBo2dEmapnpF1nwggxw7gSRlCm6hkZxY186BkJoOu6qC+KjzbLqEyFw9wLI+gZ&#10;9Yw07ZUyVc9ITFthpGa2aRRGeNJl5ntrYdQ3EsNGGPWNKFOhWel2G/fCSO1KmWVcC6OeURiVqXpG&#10;mnYmjBCzZ7wVRlCm6hlpWieMesbWRB0sTmcZV8JI7TYugTBCqFzoGeH5EnXnThj1jMTgdThQG8MI&#10;uq6LOFycbrexEUZ9IzEIo74RZSq0LX2aei+MEOND6k4Y9/OTe0cvpkyN4Ue/xmJFfS/1TJkKMcO4&#10;FkZQpuoZ8akojHpGpnWe+d6tMFK7pUsgjMQQcWmjE0Y9IzGMenS4nhH2txVG0DNC09JzGdfCqG9s&#10;QQmnFm+EUd+IMhWadu6TEWJ+QAmjnhFlqp6R8UR7Aye3efG9MFK9ruuiDRfn8uANHFCm6hlp15kw&#10;6hmJGcaVMIIyFUazkgc9IzHcBvyZJptl1DPC0+6FEfSM0LRXylR9IzFthVHf2ALbNCpTCSLaS+KX&#10;me+thREa/BeGnhGUqXpGQkm327gXRlqxDvbzvJz65xNGpuJpqp4Rss6EUc9IzJ7xVhhBmQpN64RR&#10;z9iqaPOM6SzjShj1jG18DHXdylVQpkLIHAgj5HcSvxNGfSMxeB1O34haGcYT7YyNdLuNjTDSio2f&#10;r/4wvnWfo0yN4bVfKUdIn6beCyPE+FC6E0bwbwQ9I6O6DvbznClT9YzEDONaGEGZCj4VhVHPyLTO&#10;M9+7FUY9YytuXQJlKjFEGizuhBFimPTo8NrDqG/kFFth1DeiZ4SmpecyroWRltwE/tk2wqhnbEbX&#10;dRtXQc8IqXOfjBDzA0kYwb8V9Iy0K7d58b0w6hlbcRX8w8gbOKBMhXadCaOekZhhXAmjnhGUqYxu&#10;4/4XRmJYBvpZwswy1hxGfSPHuBdGfSMoU2naK2UqxLQVRj1jS2zTqGckiCjbNOZeEl8LI8S49zfC&#10;COgZaVa63ca9MOoZiXHvr4WRpnRdd+UqCCN87UwY9YzE7BlvhVHPCMpU2m5fhZGWRRosTt/AWQnj&#10;cH5274dz4xL4ZARhhIAuM9+7E0aIwetwekbwycj4oswyptttbIQRYYxBGAE9I21LF/zvhRFi3Pd3&#10;wggII5OI8jrcmTJVz9i6TdAwroUREEbc834wmFZuJ/FbYdQ36hnxycj4uq6L8DS1E0aIWabeCSPE&#10;sBVGPSP4ZKRp6ZYba2GkNWYZhZEgHB+uZ4QHzn0yQsx7XhgBYaRduTMZ74VRz9iaZcB+cccbODTH&#10;S+LCCE+WqcIIAcK4EkZ9I/hkxP3uh6N1VwF+hrCzjMJI6+6FUc8IPhlp2itlKsS0FUZa5A0cYdQz&#10;RhBgm8bc5sVrYYQY9/pGGIEmw/jar5kX345P3Qvj+N66D8nc62thpEU3LoEwEkOEByVnwqhvJGbP&#10;eCuM+kZQptK0ThghhvQNnJUw6hlbdO0SCKOeEWGEQC4z37sTRojB63B6RtAzMp2p3wNNt9vYCCOt&#10;Wgb7eYQREEY9Y9vSBf97YdQzEuM+vxNGQBiZ1NTjSmfKVH0jL37dpnEVLIxrYdQ3gjDiHveDwrQu&#10;Avawekb3JT4Z9Ywtm/rE4k4YIWaZeieMEMNWGPWMIIx6xqalW26shZFWbfw8wkgMS5dAGPWM7Jz7&#10;ZNQzEvMeF0ZAGGlX7kzGe2HUN7ZqypeyzzPf8waOvrFZK5dAGOFMGCFmGFfCqGcEYdQzur/9sPBn&#10;NxP+s4uZZRRGBtd1XaQ3Xu6FMY6fxANhjOFHv/KmvFKmQkxbYQSEUc84qSm3acxtXrwWRj0jMe7t&#10;jTACwkiz0vGpe2HUNxLj3l4Lo76xZWYZhRFhLGuWURhpqWe8FUY9IwijnrFpnTBCDBeB+ldhZHI3&#10;LoEw6hlj2LgEwqhnbNtl5nt3wggxeB0OEEY9Y7teldi76hkZTNd1V0F+FGEEhJG2pQv+98KobyTG&#10;fX0njPpGEEYmN+VDkzNlKvzFTaAwroVRzwjCqGd0T/vBYVq5ncRvhREQRj3j5JYT/XM7YdQz8tBU&#10;SxtFHR0ujLRkK4yAMOoZm5ZuubEWRj0jbfeuwkgYVy6BMNK2c5+M+kZi3tPCqG8EYaRduTMZ74WR&#10;1k1RHp5nvucNnAK8lZfhdF3n0Bth3Ntrv/4mylRhhABhXAkjIIx6RvezH17PyPTlYbGzjMpUhhJl&#10;z5l7YQSEUc/YtCLPZRRGPWMLhBEQRmKYYpvG3ObFa2HUNyoPY9zLylR9Iwgj7UrHp+6FEWLcy2th&#10;1DNSYBCEUc9Yqymepp4JI8TsGW+FERBGPWPTOmHUMxJD0bOMwshQIvRrW2FEvdh1K1dBGPWMbbrM&#10;fE+ZqmckCK/DAcJIu4rebkMY9Y1DiXDGhjDqGyk1CMII/UgX/O+FEWLcx3fCqGcEYdQzNu1MGOFb&#10;1wHCuBJGQBj1jO5hfxA9I9PK7SR+K4yAMBLG2J9KnTDqGckb+0lm8dttCKOesVZbYQSEkaalW26s&#10;hVHfSAwbYdQ38mc3LoEwEkDXdWN/MhV/LqMwUusHip6xcD+7BAgjHC83x6hMhQmcZ77nDRz47Mol&#10;EEY9ozJVGCFQGFfCCAgj7l9/GD0j3xr77ZtqZhmFkb4tJ/7n3wsjIIw0rYpzGYVR36hnFUZAGBna&#10;mNs05jYvXgsj/Nlq4ntXmapnBGGkXdVstyGM1HbvroUREEY9Yyxd1405XHwmjBCzZ7wVRkAYabsq&#10;FkY9IzFUNcsojPRp6rdftsIIf+bAG2GkQZeZ7ylT9Y0E4XU4QBhpV1XbbQgjfZtyN29h1DMSJIzK&#10;VJhIuuB/L4wQ4769E0ZAGPWMTTsTRnjczYRhXAkj/MXGJRBG3LP+YHpGJpDbSfxWGAFhpFmdMLbj&#10;tUtwRELG26axuu02hPFxb12ComyFERBGmpZuubEWRj0jMWyEUc/IX5hlFEaCGHPRvbpzGYWRWu5Z&#10;PaOeEYRRz9iu3ByjMhUmcJ75njdw4CtLl0AY9YwxjLXWdyaMekZi9owrYQSEEferP5y+kelVO8so&#10;jPrGvlxN9M+9F0ZAGGlalecyCqOesQbCqGcEYaTdT6jc5sVrYYSvdF13M9G9qkzVM4Iw6hnbVe12&#10;G8JI6ffqWhgBYdQzhjTWicVnwqhn5GljPdFMe8ZbYQSEkaZ1wqhvJIaqZxmFUd9Ysq0wwkPXLoEw&#10;0o7LzPeUqXpGgvA6nJ4RhJF2Vb3dhjDSlyle2BZGPSMZDr0RRj1jQ9IF/3thhBj36Z0wAsI4gZ9c&#10;gjDOhLFtP7oEe7mdIIwrYYRE13UrV0EYcY/6g+obGdHFRKWxMOobUQJA0LZUGOF5Y2zTWP12G8Ko&#10;Z+zDFC9sb4VRzwjCSNPSLTfWwgjtlsbCqGcUDGUqesb9jDFYXP25jMJIqfeonhEQRj1ju3JzjMpU&#10;PSMTOM98zxs4kHHrEggjMQw9WNwJI/rGGC5GDr8w6htBGHF/+sPCEWXqnTDqGcm7Gfmfdy+MekYy&#10;uq7zorgw0ogmzmUURkokjHpGEEY9Y7tymxevhRG+dTXBvalMBYRRz9iudJbxXhjRM8YI41oYAWEk&#10;tKHHmc6EEX1jjDCmW27cCiP6RoSRpnXCCDE0NcsojHrGkmyFET1j3o1LIIzEMOR7opeZ7ylTIQiv&#10;w/Grty4BwhjDa5dgVOcjlsTCCAfcl8IIj+m67spVEEY9Y/3SBf97YUTPGOO+vBNGQBhp2pkwom/c&#10;z2bkMK6EEX1jnvdShRH3pD84jCW3k/itMKJnRBj1jAgjPG/Ip5vpmYx3wgjThDG1FUb0jAijnrFp&#10;6ZYba2GEGDbCCAijnjG8IQeL0y037oURPWOMe1LPCAgj7crNMSpT0TdO4DzzPW/goG98wsYlEEYC&#10;6LpuqOHiThghhnSWcSWM6BkRRj2j+9EfHuKVqXfCCI8bs4+7F0b0jI+7dQmEUc9Yv3TLjY0wQgzC&#10;CAijnrFduc2L18KInvFxyxHvRWUq6OOEkXals4z3woi+MUYY18KIvhFhpAhDfWKdCSMcZqinqemW&#10;G7fCyHN+dgkQRmrWCSPE0PQsozAS2VYY0TM+zTyjMBKiseu6ISb9LzPfU6ZCEF6HA4RRz9iudMF/&#10;I4wQ4z4URnjGjUsgjMQw1CdWuuB/L4zoG2Pch3cuAiCMNO3MJRBGYoZxJYzoGZ927VcvjLgHXQgY&#10;WG4n8VthBIRRz4gwwv6G2KYxPZPxThjhecsR/hlbYQSEUc/YtMsRSmFhhCNshBEQRooxxHBxuuXG&#10;vTCib3xG13WbEe5BPSMgjLQrN8eoTIUJnGe+5w0c9IwII2W4GuDv2bmswkgM6SzjShgBYdQzuv9w&#10;MYhXpt4JIzxvjBe474URnrd0CYRRz1ivVxN8+gojBCmFhREQRmLKbV68Fkb0jc+7HeHeU6bCHlYu&#10;gTBSp3SW8V4YOcVrl6C3MK6FkVO8dQkQRmr7ZBRGl4B9dF3X93BxuuXGrTCiZ0QY9Yxtf9i6BMJI&#10;DGYZhZGgtsKInvF5G79qYdQzxtD3gTeXme8pU+WJILwO5x4AYdQ3tutcTyqM+saY950wCiN7Msso&#10;jFQaxnTB/94lFkY9Y4z77s4lEUY9I8JI08wyCiNBw+gBkTDqGfd049csjHrGGDbuOWGkPrmdxG9d&#10;FmEEYdQzgjDqGaeVnslowV8Y2dcA2zR+besKCyMIo76xaemWG2uXRBj1jTGYZRRGEEbK0vd7o+mW&#10;G2YZhVHPuKehjw/XMwqjnhFhpF3mGIWRIM5HKIOFUc8IwqhnHNayx7+XMxmFkRP0uSifzjLabkMY&#10;QRj1jO43XBw9YwCODhdGgvIqnDBygCuXQBhL85NL8Kx0yw3jU8I4iB9dgoMJozCCMNKu3ObFHuAI&#10;o55xglIyd69Z2hBGPeO+uq5z6I0wUpkzJaowEjOMttsQRj0jwqhn9MmIMHKkPh/epFtu2G5DGDmA&#10;N2SEUc9YIVtuCKOeMQizjMJIUM5lFEYQRn1jea57+vtcZr5n0V8Y9Y1BeFIrjCCMtOvcp6Iw6hlj&#10;3mfCKIx6xgN5yCKMBNHXoTfpgr9ZRmEkyH3m7Rth1DMijHrGtpllFEaChtG5jMLIgQwAC6OeMYKu&#10;61buMWHUM9Yjt5O4p6nCSBDWGYURhFHf2K5XSlRh1DeeZqgzNmy3IYwcyGSFMFKZdMsNkyDCqGf0&#10;iSuMekYQRgJ8gqVbblhjFEYOtBzoHtMzCqOeEWHUM7bLHKMwEsR55nvGsoQRhLE1byv5c/TxCeZM&#10;RmGc1OtK/hx9DBZfDPD3FEZAGHF/uVg03zf2XaaaZRRGfWMQXoUTRo5w4xIIIwF0XdfHi+LplhvG&#10;p4RRzxiEMAqjnhFhpF25zYs9wBFGgtxbljaEUc94oCu/QmHUM9bjTIkqjMQMo+02hBGEUc/okxFh&#10;1DOeqI+5w3TLDdttCCMThRFhJAhbbgijvjEIs4zCqG8MyrmMwgjCSLlOHSy+zHzPor8w6hmPsCnk&#10;7ymM6BkRRspw7lNRGIl5XwmjMOoZEUYK7hm7rjt1uDhd8DfLKIwEua+8fSOMIIy03TOaZRRGPWPQ&#10;MBrJEkaOYBlCGAnixj0ljPrGOuR2Evc0VRj1jUFYZxRGEEba9UqJKox6xn70vQxhuw1h1DMGCSPC&#10;yETSLTdstyGMBOElAmEM4WeXAGFkKumWG9YYhZEjXfV8T+kZhRGEkXZ7RnOMwkjQfnHHuYzCCMJI&#10;2U5ZF3QmozDqG/vSdd0pw8XpLKNX64QRhBH3Ey4eATg6XBj1jEF5FU4YOZIHLsJIEKcu0Kdbbhif&#10;EkaCEEZh1DMijLQrt3mxBzjCSJB7ydKGMHKkpUsgjHrGGE554HKmRBVGYkjDaLsNYQRhxCcjwqhv&#10;7MkppWW65YbtNoSRE3iaKoxUwJYbwkgQZhmFUc8YlHMZhRGEkfId+wT0MvM9i/7CyLG6rutz0t8s&#10;ozDqGRFG2nXuU1EYiXkfCaMwgjBSfs/Y5xkbZhmFkRNseryPvH0jjCCMtM0sozDqG4OG0TEBwgjC&#10;SPmu3UPC2IrXlf65cjuJe5oqjKG9bejPap1RGEEYadcrJaow6hn71dcwsO02hFHPeCLbNAojhbsY&#10;6BNWGOHEe8gsozDqGRFG6ugZj5VuuWGNURg50U1P95CeURg5Rdd1ej1h1DcWzByjMOobg/aLO85l&#10;FEYQRhpuNV0CYdQz9uvqyP9f+vaN7TaEUc+IMALCSADpuYxmGYVRzxiEV+GEUc94Im/fCCNBHDtY&#10;/EqohRGfsMKInhFh1DPGktu82AMcYSTIvWNpQxg5kUkLYdQ3BnHMO6VnSlRh1DfGkIbRdhvCCMKI&#10;ewcXVM8YQLq04SGQMOoZe3Dj1yKMBHDkNo223BBGgpapFvyFUc8YhHMZhVHPiDBSh2P6xcvM9yz6&#10;CyMnupkw1AijnhFhpI6e8dynojAS874RRmEEYaSevtEsozDqGwsOY9ozevtGGEEYaZvjw4WxGj9V&#10;FkbnMgpjsX50CRBGUjfuGWEkhkMX7HM7iXuaKox6xiCsMwqjnhFhpF2vlKjCSEy22xBGPWMfuq67&#10;8usQRj1jmdKnqbbbEEaC3DNmGYURhJHK+sYDpeNT1hiFUd/Yg1UP94yeURjpgZOjhJFCmWMURj1j&#10;0H7Rp6sw6hkRRtrmTEZhZCDLA//69O0b220Io56xJ96eEUb0jAgjp0jPZTTLKIwE4VU4YdQzIozU&#10;1TMeOlicbrnhAZAwEoQwCiMII+32jbnNiz3AEUZ9Y5B7xdKGMKLnE0Yq0nXdIYfeODpcGPWMQaRh&#10;tN2GMOoZEUbcK7jABJAubdhuQxj1jD0xGCyMBOkZD/1ks+WGMBK0TLXgL4wE4VxGYdQzIozU1TMe&#10;4jLzPYv+wkhPrk/8/3uvVRhBGBnG2wJ+xnOfisLYgtcF3ifCKIwgjNTnkKehZhmFUc84oEMOvUl7&#10;Rm/fCKOeEWGkbY4PF0aChtH4lTDqGRFG6usZb90jwkgAXdftW2rmdhL3NFUYCcI6ozDqGRFG6usZ&#10;9/VKiSqMxGS7DWGkRzcugTASo288ZAQqfZpquw1h1DcGuUfMMgojCCNtS8enrDEKo55xop7xpZ5R&#10;GPWMw1m65MJIWcwxCiNB+8Ud5zIKo54RYaS+nnFfzmQURga2b6mZvn1juw1hpGdCJYzoGRFGPeMx&#10;0nMZzTIKI0F4FU4YQRips2/cd7g43XLD+JQw6hv71HXdsaESRmEEYaRduc2LPcARRj1jkHvD0oYw&#10;6hkRRupztedf5+hwYSSINIy22xBGPSPCSNs9o3vDBSeIdGnDdhvCSM+8RSOMPOPnkf45+27TaMsN&#10;YSRomWrBXxgJwrmMwgjCSL1943MuM9+z6C+M9OzYU4s9hRVGeiZUwkhBzgVYGPWMMe8LYRRGEEba&#10;ZpZRGBla13X7DBenPaO3b4RRz4gwokxFGAkYRkfICSMII3X2jBv3hDASwz7vpeZ2Evc0VRgJwjqj&#10;MIIwUm/f+BxnMgojQQmjMDIA64XCSEFhTJ+m2m5DGPWMQe4JZaowgjDStnR8yhqjMBLkntAzCqOe&#10;cQBXLq8wUgZzjMJI0H5xx7mMwgjCSL0943OcySiMjOS5BXxnMgojo3zsdd2hh944k1EYQRhpu2+8&#10;VKYKIzF5FU4YQRip1z6zjLbcEEZG6BmPeZNGGIURhJF25TYv9gBHGJv3Osi9YGlDGJv31iUQRuq1&#10;fOZ/N8sojIxkc2AY7bEqjEzUMyKMBOkZ3QvCSBDp0obtNoQRhJG6+8bntmm05YYwEqRvtOWGMBKU&#10;LTeEEYSRunvGp1xmvueMDWFkoJ7x0KUKs4zCyBC6rvN6mzBSAGcyCiNBekZnMgojI/aMCCMFOFOm&#10;CiPjeO6MjbRn9PaNMDJQz2iZQhgppGe05YYwErRntCYpjCCM1N83ugeEkQB94/UT/1tuJ3FPU4WR&#10;IKwzCiMII+32jM5kFEZG7BkPIYzCyIBMYQgjQTx16M2F4AojMXrGl8pUYSRmz4gwMhFbbggjQe8B&#10;PaMwMmDPeONSCiMBesau6x57KGOOURgJ2i/uOJdRGEEYaaNvzFawLq8wMnLf+AhnMgojI7o64K91&#10;JqMwAsIY308D/r0vlanCyP5+HPGf5VU4YQSEsX5PjUTZckMYGbFnXPYUXIRRz+gSCCN1y21e7AGO&#10;MBLkd29pQxgZsGdEGAnSMz42EmWWURgZ2WrPMDqTURgBYWy7b/S7F0Ym6BtzLvbsLRFGEEbq8tg2&#10;jbbcEEbG7Bmf2KbRlhvCSJCeMWXLDWEEhLFdl5nvOWNDGBmwZ9wM9NcijHrGAznwRhgJzpmMwkjQ&#10;37t+URgZuGdEGAnSMz7mTJkqjIxrtWfP6O0bYWSiMCKMBOkbbbkhjATpG225IYyAMOJ37hfDhD1j&#10;7nW43E7inqYKIwP3jPu+/G2dURgBYWyXMxmFkQl6xj5LWYSRE3pGhJEIuq67ynw7fZpqfEoYCfI7&#10;V6YKI0F6RoSRiXpGW24II0F/53pGYWRgJjGEkSB9Y+6IN3OMwkiQvvF8z9AijCCMtMGZjMJIT96e&#10;+P93JqMw0pPXB/y1yz3+GmcyCiMj8JqbMBLYpTJVGInRM6a8CieMjNAzIowEZssNYWQCV3v8NcIo&#10;jATpGRFGJugZc5sXe4AjjAT5XVvaEEZAGNvpG9OHM2YZhZEp+sau626eCaOdAIQREEa/a/yCmKBn&#10;TKVLG7bbEEbG6BkRRmLIPZyx5YYwMoHbPcpUC/7CyEQ9Y8qWG8KInhFhbNdl5nvO2BBGgjDLKIyM&#10;0DNeu0zCSMye0ZmMwkjQ37N+URgBYWyvb/zamTJVGJmmb1w/0zN6+0YYGcnSJRBGYvKSuDASpGdM&#10;XxK35YYwMlLPiDDid4xfFF+7faJE3fE0VRgZo2fsuu65ntA6ozCiZ0QY2+VMRmEkKGEURsbqGRFG&#10;YvSM6Rkb6dNU41PCyERl6EtlqjACwtiEn/f868wyCiNBnOkZhZEYPSPCyESWT3wqIoxM1DOeZ77n&#10;XEZhBISxXbbbEEaCcCajMDJhz/hUT+hMRmFkRDabEkYCulSmCiMxeRVOGBmxZ0QYCShd9PeqnDAy&#10;opsnfr/CKIyMpes6gRNGgvWNuc2LPcARRoL8bi1tCCMgjO0yyyiMTNgzXj0RRq/JCSMgjH63+IUR&#10;QLq0YbsNYWTEnhFhJAhv3wgjQXy9TWN6LqMFf2EkCFtuCCN6RoSxXZeZ7zljQxgJwsMdYWRENy6B&#10;MBKjb/zy6Zdut2GOURgJ8nvVLwojIIxtc3S4MDJxz/jikZ7R2zfCyJi6rrtyFYSRYLl0CYSRGNJZ&#10;RltuCCMT9YwII36n+MWxeaRE3fE0VRgZwevf/vup91KtMwojI3jrEggjMb16pHxFGAnSSyKMjNg3&#10;IowE6Bu/LOynT1ONTwkjI1s98jtVpgojIIxt94xmGYWRiXvGx8KoZxRGQBjbdPXC0eHCSJie8Tzz&#10;vzmXURiZqGdEGAnAdhvCSBDp2zfmGIWRCXrG3Js2zmQURsbuGbuuc+iNMBLIpTJVGInJq3DCyNi2&#10;2+2/cxWEkRj+/YtvF/2NTwkjQX6fwiiMgDA26t/+7d/+NvNtD3CEkbGdnZ39h8y3LW0IIyCMjVqt&#10;VmYZhZEINpvN36T5dFWEkQmcn5//g6sgjARwf+/BqTASpWdMv2W7DWFkkl/ky5dzV0EY0TMijPxe&#10;k95+U5Va8BdGgrDlhjAylX/5l3/RNwojU/ryJPWf//mfv+4bnbEhjARhllEYAWFs1N3dnx+c/vGP&#10;f3zz27e8jiOMTOHLq3B/+7d/+w/6RWEEhJHN5ptnNcrUAnXbz1yGsv3rv/7ri/V6/Wu5ulqt/vvn&#10;cP6Xf/qnf/qvrkxZzl2CCv6N2nUvLi7+fADV5eXlf/z8X//XVVGmAsLYpswL4ggjU8gMFb/4x3/8&#10;x//myggjIIxt2j1FRRgJYLlcpt9SogojIIwgjExtsVik3/qfroowEsO/uQTCCAhju66urtJv/W9X&#10;RRiJQRiFERDGRt3c3OS+/f9cGWFkZJkJ/91L4pY2hBEQxkals4xd1/3iqggjE0hnGc/Pz/+03W6/&#10;d2WEERDGNpllFEaCSJc2Li8v37kqwkgcP7gEwsjIcuuMCCMBytTZbPYnV0UYCeD8/Nw6ozASiHVG&#10;YWRMmTnGF3/1V3/10ZURRgL467/+60+ugjACwtim9Enqy5cvP+kZhZEJpGuMZ2dnSlRhBISxYZlZ&#10;xmtXRRgJEMZXr179/vaNmUZhBISxPbkTixFGApSpr1+/fu+qCCPxmGkURsZgjlEYCSK3k/jf/M3f&#10;fHBlhJEAvvvuO7OMwkhA1hmFkTGks4xnZ2e22xBGQvwSX75UogojIIwNS5+mfi5TP+oZhZEJpNv6&#10;n5+fm2UURkAYlam/u7i4cFGEkSmkr8P94Q9/+OYlcTONwggIYxvS0SmEkYnkhor/7u/+zoURRgIz&#10;0yiMDMnR4cJIEMvl8sHXr1+/3v2X48OFERBGnmOdURgZ0mKxePD1d99956IIIxGcn5+7CMJIBPf3&#10;948NFnthVRgZUrrlxudPxse23Ji7WsLIiP7whz+4CMIICGOjcpsXP/UAZ7vd6huFkSHktvX/4x//&#10;+NT/Rd8ojIzIicXCyNjSWcazs7Pdf9nAWBgZWzrLuMfbN3pGYSSINy6BMDIAs4zCSBDp0sZ87mGp&#10;MBLJU7uJe4tcGBnCI8eHf9IzCiMTl6mz2cxFEUYiMMsojJTDOqMw0rd0jnHn1atXz/3fPG4VRsZw&#10;eXm5+6+ProQwEoODUoWRMWWODt/r/2emURjpWbrGeMAWjfpGYQSEsULpLKM1RmEkSBh/K1P3GSzW&#10;MwojI/hlj7/G+6nCSJ9yJxYjjAQoU387lxFhpCCe9AgjfXlkjnFfekZhpC+5ncR/e5r6wdURRib2&#10;2+twv7gSwkg5rDMKI31JZxl/G53al3dThZGh7DFUjDACwlix9GnqV2Xq+33+/2YahZGepNv6H9gz&#10;6huFERDGysvUfbfcQBjp2QlbbnyhZxRGBrbvEeLeTxVGTpWOTiUcIS6MjCU3VGyWURgpl+OqhJFT&#10;9XR0+HeupDByouVy+TBV38mVMBLCV2uMZhmFkSAOeZKqZxRGTrVYLPooU9W2wkjfbOsvjIAwti3d&#10;cuPYKf/tdqtUFUb69NUs46HHh3uII4wMxPHhwshYcpsXm2UURiaQ29b/hDdw9IzCSBDCKIwc65lZ&#10;RoSRsaSzjMkcowc4wkgQh4bR0oYwcqyeZhn1jMLIqdKljfncXsTCCAhjy048PlzPKIwMVabOZg/y&#10;dOgR4npGYaQvySyjbTeEERDGhqRzjDunnlhsplEY6ckR5zKmPMQRRkAYC/XMmYwOvBFGxvLMmYzH&#10;PknVMwojQQijMHKodJbRfqnCSJAwOvBGGKmLpQ1h5FC5E4u/8k7PKIxMVKY6OlwYAWFsV89zjHpG&#10;YeRYuZ3Ee3qaqmcURk5lW39hJKb3LoEwMoJ0lrGH0anfmWkURk5w6lBxwkMcYQSEsTDp09Q+y1SE&#10;kQOk2/pnwnh9wt/+jSssjPTnlEn/C5dPGDmyTLXGKIxM5JktNxBGKuEoK2FkHyMcHa5nFEb2kRsq&#10;TmYZnbEhjARhz1RhZAw9Hx2uZxRGjrVcLh98PcCTVD2jMHIMa4zCCAhj2xaLxXNl6sdT/xnb7Vbf&#10;KIwcKrOt/yd9ozACwtiOdMuNnqf8EUaONdBgsZlGYSQIPaMw8pTc5sWZdUavwwkjQ8tt659Z2vCi&#10;uDBSEeuMwshTRphl1DMKI/tIZxmdySiMgDC2bc9Zxg96RmFkYOnSxnyezUwfT1P1jMIICGMBBjw+&#10;HGHklDJ1Nhvu9DYzjcLIATKzjH3SNwojJ3B8uDAytHSOcccsozASxMCHpJppFEaC0DMKIznOZEQY&#10;g3AmI8JYlnc9/r2sMwojOeks48BrjHpGYWTfMCpThREQxrblTiwemJ5RGNmnTH1ky40+d4bTMwoj&#10;J7BnqjAyJHOMCGMQuZ3Ex3iaut1uv3f1hZFneB1OGAFhbFc6y/jE6NS1qyWMjOiJoeK+n6b+4GoL&#10;IyCM8aRPUwee8EcYeUy6rb8wCiPtsc4ojDxVpj6yxvjJlRJGBrbnlhvCKIyAMDZgxKPD9YzCyFNy&#10;Q8WODxdGQBjbtefR4TsfXS1hZEDL5fLB10/MMQ7yNNVMozDyCHOMwggIY9sWi8W+ZSrCyJhG2NY/&#10;ZaZRGDmQbRqFkSGlW248MeX/i6sljIzILKMw0i7rjMJIbvNi64zCyARy2/pb2hBG4nvnEggjA5l4&#10;llHPKIx8kc4ymmMURkAY23bALCPCyJDSpY35fD7Jz2GmURjZ33uXQBgBYaxf+pL4bDZzUYSRCCaY&#10;ZfzCTKMwAsIYrETdeWKW0fHhwsiYnphlNOUvjDTCOqMwtmvPMxkRRoa255mMCCONuXAJhLFZ6Szj&#10;M2uMQ+8MN/cbEUZh3K9M9TRVGAFhrFxuM6opbbdbfaMwtild2giw5Ya+URgBYSynRHWEuDAyRom6&#10;88zT1E8j/Fh6RmFkJ8DrcG/8FoQREMZppLOMjoFDGIN4Yqh4TOd+E8LI0z6N9M/RMwpje9Knqc+U&#10;qZ9cMWFkIOm2/npGhJGvWWcUxvakR8EF2XLDu6nC2J4DZxkRRoL44BIIIyN8Ku7hl7F+NjONwth0&#10;v7gT6PhwfaMwAsI4MkeHI4xBLJfLB18He5KqZxTGdu2xxjjmNo3eTxVGnvCLSyCMDGCxWEQuUxHG&#10;dk14dHj2x/EbEUZi0DMKYzvSWcYgU/4IY3vSPVP3mGV856oJI+2xziiMbZaoO8GOD/duqjC2WaLu&#10;WNpAGEEY2xV5lvELM43C2IR0lnGPOcYpjg/XNwojCCMjMcuIMAaRLm3M5yErQj2jMBKE91OFkYxr&#10;l0AYGUB6LuNsNnvu//InV00YGUGwWcbffyy/GWFEzyiMjF+i7phlRBiDcC4jwliOKU4tnrnswli1&#10;dMF/zznGKcJopksY65bOMppjRBhBGNuWzjIGXWP81Xa79bEtjO2EMXiZ6iGOMJL46BIIIz3LbUa1&#10;h0+unDDSs3RpI9DR4Tl6RmFEGIWReCUqwsjQJeqvHz0W/RHGGIIdH56ytCGMfGXK48N9bAtjndJZ&#10;RqNTCGMQhooRRvSMwti29GlqAWWqnlEY65Ru679nGD+4csJIDL+4BMJIz9Kj4IIdHZ5lplEYq1TY&#10;LOMXHuIIIwgjI3wqgjAG6Rd39pxlfD/xj65nFEaCEEZhrIujwxHGIJbL5cOPG3OMCGMMJawx/sbS&#10;hjCiZxRGBrBYLI4tU9+5esLIgCJv648womdEGIeXzjIWNOWvZxTGuqR7ptr/BmEsi1lGYWTIEnVn&#10;z3XGP0X4+c00CmO1JeqvjVhZb+B4iCOMIIz0yCwjwhhEOssY/EzGHD2jMDbvozAKIz06YZbR8eHC&#10;SJ/SpY35fO6iIIwcxb89hJEgLlwCYaxCei7jbGYNHWEM4YBZRg9whJEgooRRzyiM9ZWoOwWeWKxn&#10;FMY6mWVEGEEY25Uu+Be0X+oD2+1W3yiMZUtnGQ+cY4x0hLi+URibZtsNYaQv6Syj/VIRxiBhLPjA&#10;mzd+m8KInlEYOV1uMyoQxgmkSxsHbLnxJ1dPGIkh2pNU64zCqETVMwojPZeoO44PRxiDKPV1OIQR&#10;PaMwcrp0lvHA0alox4frGYWxHgUOFSOMIIz0KH2aWvqEv5lGYSxWuq1/Bdtt6BuFEYSRE6RHwR24&#10;xvjeFRRGelLRLOMXZhqFET2jMNLTpyIIY5B+cafA48MRRj67DvgzWWcUxvKccHT4FxEn/fWMwlie&#10;5XL54GtzjAhjEOYYEUb0jMLYtsViUWOZqmcUxvIduK2/MzaEkSDsmSqM9CWdZaxlyt9MozAWJ90z&#10;taKjw/WNwgjCyIkl6o51RoQxQIm6c+DSxsfAf7wf/IaFsSWfXAJhpAdmGRHGINJZRnOMCCND+N4l&#10;EMZi9DDLiDDSh3Rp44iXxD3AEUaGcOBL4sIojKBnFMbKpOcyzmYzFwVhLLRMRRgBYay0RN05Ypbx&#10;Q+Q/43a71TcKY5mOmGW07YYwAsJYiXTB3xwjwjiRdJax0p3EzTQKIwgje+phltHx4cLIEGGcz+1s&#10;iDAyHOuMwhhfbjMqEMYJpEsbttxAGEEYlagneqdnFEZ6LlF3HB+OMAbhdTiEEYSxXeksY0XHwH3D&#10;TKMwFuXIA1LNMgojQThCXBg5Vfo01UZUCONE0m39K1/WMNMojCCMPCM9Cs4aI8I4kXSW8cgy9dqV&#10;FEZiKOVpqnVGYSzjUxGEMUi/uGOWEWEEYWxXg0eH6xmFMablcvng6yOfpDqxGGHs25FrjMKIMHK4&#10;7XZ74SoIYziLxeLB1zXPMn7FDs3CGF8jYUQYQRh5RDrLeOSU/8fC/th6RmGMJ90z9cgytbSnqW/8&#10;5oURhJHnS9Qds4wIY4ASdaeRncRt8iOM6BmFkYweZxlt04gwniKdZTxhjtEGxggjR7HOKIyxNDjL&#10;+IV3U4UxlnRpw5mMCGMQtvVHGMv3obQf2EyjMIaSnss4m82O/VuV+DRV3yiMylSEERDG+CXqzpGz&#10;jKXSMwpjXI1tueH9VGGsznuXAGE8Qbrgb44RYZxIOsvY4Ns3Hh0LI3pGYeQrzmVEGIOGcT4/+oUU&#10;x4cjjEGUOuVvnVEYY8htRtUY76YKYwzp0oajwxFGEEYlauvMNApjuBJ154RF/5J3htM3CmM8J7wO&#10;Z89UhBGEsXDpLGPDpxXrGYUxlsaGir/m/VRhBGHkxbdPU0/ciOqjK4owHind1v/EWcZPBV8KM43C&#10;iJ5RGHnx7VFwttxAGCeSzjI68AZhZGozl0AYw3wqnuhT4ZdDSSCMcfrFnRNmGT+5oggjCGPZGj46&#10;PGu73SpVhXEay+XyYdPkSaqHOMIYgzVGhLEOH1wChPFIi8XiwdcnzjL+UsEl0TMKYwwNDxYLozCC&#10;MPLi21nGhqf8EcZppXumKlMtbQhjHWrYplHPKIzTl6g7J64z/uKqIow9lKi/fix4AwdhRM8ojM1y&#10;dLieURiDSGcZncmIMNbjnUuAMB7BLGOemUZhHF26tOFJ6u88xBHGaZ24rT8IIwhj4dJzGWcz1dmX&#10;it0lEMaSy9T3wogwgjDWU6LumGVEGIMwy/iX9tklEEb0jMLYmnTBv4f9Uq9dVYTxCOksYw9v3/zJ&#10;VUUY0TMKY7nMMuoZhTFoGOfzuYuCMIIwNiy3GdWJqjq12EyjMI4mXdroYcuN2o4Q9xBHGEEYlagg&#10;jNOWqDu23Pj2krgEwjgJx4cLozDW46NLgDAeKJ1l7Gl06pMrizCeyFBxlqUNYUTPKIzNSJ+m2i8V&#10;YZxIuq2/ZQ2EsR41DhYbYxHG4aVHwfWwxljj8eEX7hRhHFw6y6hMRRhBGH0q8rztdqtvFMbx+sUd&#10;x4frG4WxHh9cAoTxQAMdHf6LK4swHmi5XD742pPUJ71xCYRxNOYY9YzCCMLYtsVi8eBrx8AhjEH0&#10;FMb3lV4e64zCiJ5RGKuXzjKa8kcYJ5LumapnRBjRMwpju3IviVtn1DMK4wRyL4n39AbOO1cXYQRh&#10;rKNM5WlmGoVxlDLVHKO+URhBGNtmlhFhDCJ9+6anJ6l/qvyymWkUxuHZ1l/PKIwgjG1Lz2WczZx6&#10;hjAqU8thnVEYi3GtZ0QYD5A+Sd3paZbxT64uwniAdI5xxywjwoieURiVqV+YY9QzCmOQMtVO4ghj&#10;fT65BAjjAQacZaw+jGYahXHQMM7n7i99ozCCMLYst84IwjiBdGnDlhsHMdMojEVo4QhxPaMwFsG2&#10;GwjjvtI5xh2L/ghjEF6HO8j3LoEwgjDWXKYanUIYg+jxgFSDxQhjEK08SdUzCmM/0gV/G1EhjBNJ&#10;t/W3rIEwgjC2LT0Kzhrj4bbbrb5RGE+XzjL2WKY6PhxhBGEsjDlGhDGI3E7iZhmP8oNLIIwgjDUY&#10;6OhwEMZDLZfLB1/3vOD/3hVGGI9kjfFo1hmFEYSxCovF4sHXZhkRxiCEEWGs03VDf1Y9ozCeJl30&#10;73HKf8ekP8K4r/R1OGUqwgjC2K7cmYzWGY9nplEYj5YOFe/YcgNhrI8zNhDGU8rUHnmSijAeW6aa&#10;YzyZmUZhBGEsmllGhDGI9O0bT1IRxiB63tb/Y4OX0DqjMIb0ySVAGPeUnss4m81cFISxwjIVhBE9&#10;ozAWJLd5cc+zjCCM+8ht69/zLKMHOAhjEMKIMB5Tpppj7IeZRmE8uUz19g3CCMLYtoFnGVt24RII&#10;40lhnM/nff8jPjR6ad+4u4QxGttuIIz7cHw4whhEurRhy43eeMFXGNEzCiMgjMdJ5xh3el70t00j&#10;wnisnl+Ha/lJqnVGYSSIuUsgjEeXqY6BQxiDMFSMMFKl7XarbxTG/aQL/gNsRPVO34gw7iHd1t8s&#10;I8IIwti29Cg4W270Ts8ojPtJZxmVqb3zfqowhmGWEWF8zkhzjN5NRRifk9tJ3Cxj78w0CiN6RmEs&#10;hqPDEcYglsvlg689SUUYgxhojfG68ctqnVEYw2j9aap3U4XxeYvF4sHXZhkRxiCEEWGkamYahfFZ&#10;6aK/KX99ozBOJH0dboAy1YnFCGMQwogwPid3JqNZxsHoGYXxcelQ8Y43cAbj/VRhBGEsskwFYQxQ&#10;pg40x/jRbfYrM43CODlPU/WMwvgcs4wIYxDp2zeepCKMUZqac23NgKwzCiNBeDdVGB+Xnss4m82G&#10;+MfYphFhDFKm2sAYYSSW7XbrCZkwfiu3ebFZxsHNXAJh/EZuW39bbiCMgDL1iwHnGD+4zX6nZxTG&#10;58vUAd++8TRVGIURhLEAZhkRxqBhnM+9rTUCSxvCiJ5RGMMa6fjw924xhPEZ6dKGo8MRRvSMCCN6&#10;RmGcWDrH+OtdYssNhDEG2/ojjHV75xI8ZKZRGJ8sU41OjcpDHGF8nKFihBFoO4zpgr/9UkelZxTG&#10;v0i39TfLKIzCWD97piKMT0mPgrPGiDBOJJ1l9PbNqCxtCCN6RmEMZaQ5RhDG5+R2Eh9wltER4ghj&#10;EI4Q1zMK42McHa5nFMYglsvlwzvDk1SEMQZrjAgjzTLTKIy/WiwWD74ecJbRw5vHeYgjjN8SRoQR&#10;aDuMI57LyOP0jMI46rmMCKMwgjAGlzuT0fHhCOME0qHigctUW248ztKGMhU9ozCGLVNBGAOUqc5k&#10;RBhp3dwlaDyMI88y2qbxcRcuQeNhTN++GXjB39NUhHFftvVHGGnedrvVN7YcxvRcRkfB6RuFMQiH&#10;pCKMbXCEOMKYk9u8WJk6qTcuQaNhzG3rr0zVMwojoEz9wnYbCGOQMtV2G5OzzqhMHcV7l0DPKIyP&#10;MMuIMAYN43yuSkIYQc/YchgdH65nFMYg0qWN2WzQDcqu3VoI454GnmU05Y8wUg4zjQ2GMZ1j3LHo&#10;r28UxiC8DocwAsrUL0YYnbIz3H7MNLb+yTjCULGnqXpGYQRhDCxd8LdfKsI4kXRbf8saYVhnVKai&#10;ZxTGSeROLB7YR7cWwpiRzjKOcC7jJ7cWwoieURhjMseoZxTGIHI7iTs+HGEE2g3jyEeH73gV7gBm&#10;GhsK43K5fPD1CAv+XhLXNwrjPswxIoxA22FcLBYPvnYMXDhmGlv9ZBRGPaMwtuODS4AwZkxwLqOn&#10;qQhjjnMZw7POqExFzyiMo8mdyWidEWGcQG6oWJmKMLbDEeKH+d4laLRMBWEMUKaaY0QYgbbDOMEs&#10;I0fYbrf6xtrDmL5940kqwhjESNv6v3NbIYwgjDGl5zKOcBQcx/nBJWjsk9EsI8IItBvG3ObFI5Sp&#10;ZhkRxlRuW/8RylR7ph7HOqMyFYRx9DLVHCPCGKRM9fYNwgh6xrbDONEs47VbCmF8Jozz+SibkHma&#10;ijCCMAbl+PCymGlsaGljNpu54xHGCEaaZQRhDOKTS4AwfiWdY9wZadFfGI/3gzA2wutwCCOgTP3C&#10;hD/CGIS9b4pgndE90KuPLgHC+JV0wX/ENUZPUxHGr6Xb+ptlRBhBz9h2GHMnFoMwTiCdZXQuI8LY&#10;FoPFCOPXJpxjtIHxiVqfaawujLmdxJWpCCPQbhgdHY4wBrFcLh98bcG/KD8IY8VGnGP8IEsIYwye&#10;piKMX1ssFg++NstYlHNhrJgwFuWNMALC2DfnMiKMQUx4LuN7t9PJLoQRYpgLYyVyZzIqUxHGCeSG&#10;ir2BgzDCEbbb7YUwVlqmjsgR4vpGYXysTB15jtGkP8IIwhiMWcYq6BlrkL5940lqkd4IY4UcHY4w&#10;tscsI8L4tfRcxhGPgvMktceCRhgrZJZRzyiMQLthzG1e7MRihHECuW39lalFss7ISRwf3h/vptZW&#10;po48x+j4cITxsTLV2zcII5yo1ZnGasI48Swj+kZhfCyM8/ncLY0wNsgDHITxiwmPDxfG/ukZS5Yu&#10;bcxmM7d0ud4IY0XMMiKMQLthTOcYdyz6l13YCGNFRn4dzhHiekZhDMK2Gwhjrkw1OoUwBmGouHjW&#10;GSEI76aWKl3wt8aIME4k3dZ/5GUN2zQijEF4kjqAFmcaqwhj7sRi9I3COIF0lnHkcxlBGEEYA5l4&#10;jpHhfCeMhcntJD5ymfpOboRRGEEYAWFMpC+Jm2OsxkwYCzfyHCN6RmEEYQxmsVg8+HqCWcb3biOE&#10;McNgsZ5RGEHP2HYYJz6XEYTxC+cyIox8ce0SDGO73X4njIXInck4QZlq0n84M2EsRG6oWJmKMALt&#10;hjHdiIrq6BlLsVwuH3xtuw1hFMZ2ObEYYQxSpgojwriTvn3jSWp1LG2Uyrb+ekZhBNoOY7rlhqPg&#10;EMYgJphl/OgW0jMKYwyepuoZhTG3ebEyFWGcQG5bf1tuIIwwkJZmGosNYzrLaLuNas2EMbh0lnGi&#10;t28MFiOMQThCHGHMbblBlfSMpYVxPp+7bYVRGIGGw+j4cIQxiPQNnNlskifgH9xCg7O0UZqJZhk9&#10;TdUzCiMIYwDpHOOv//q05QbCGIPX4fSMwgh6xnbDmD5JnWh0yvHhCGO6xmioGGGEEWy327kwFlKm&#10;2i+1ehfCGFS6rb9lDYQRaDuMuROLJ/DO7TOaN8IYVDrL6FxGPaMwAu2G0RwjwhhEbidxZWr1rDPy&#10;JLOMekZhDMKeqbQdxnSW0YI/whiEOUY9ozCCnrHtMC4WiwdfOwYOYQxiwjBeu30Qxhg8TR1RCzON&#10;xS/6e4CjbxTGiaSvw1naQBiBdsOYO5NRmdqMN8IYSG6oeKIy9ZNs6BmVqTEII22HMd2ICoRxIsvl&#10;8sHX5hibYp0R9IzCqExFmRpV+vbNhAv+jg9Hmfq1Cbf1t+WGnlEY0TMKYwDplhuOgkMYgzBYjDDC&#10;BGqfaSwmjLnNiycsUw0W6xvbDWNuW/8Jy1RPU1GmgjBOLJ1lNMfYpDfCGEA6y2i7DT2jMALK1EAc&#10;IY4wfjGfz/322mOdEfSMwvg7x4ejTA0ifQNnNpv57SGMEUw4y8h0vhdGvvbeJaDZMKZzjDsW/RHG&#10;ILwOhzDChLbb7ffCOKH0SaoJf4RxIuka48R73zg+HGVqEKb8UaZ+YY2xaT8I44TSbf0tayCMQNth&#10;zJ1YDMI4gXSWceJzGe0MNy3rjPzO01TaDKM5RoQxiNxO4o4PRxhBzyiM4JNxYuksY4AF/49uG3wy&#10;vggxx/jJbYMwwot6ZxrDh3GxWDz42iwjPhmDEEaEEWg7jOmi/8QPcDy8ieEHYZxA+jrcxEsbwogy&#10;FYRxQrkzGe2XijBOIDdUbMsNXlT6fqoyFYTxeelGVAF8cMvQZBiXy+WDrwPMMdpyA2Uq6BmVqSCM&#10;6ds3nqQijEHY1h9h5AtHiAdR40xj6DCmW25MfBQc+GT8wiwjwgi0G8bc5sXKVL7ygzCOJLetvzIV&#10;n4x88c4loLkwprOM5hgRxomks4zeviFhnRFovEwFYQwSxvl8PvWPZJYxlgthbJfjw2OZC+NIHB+O&#10;MjWI9A2c2Wzmt4UwRmCWkdR2u70QRtA3thHGdI5xJ8Ci/7V7H5+ML0K8DudpKsIIj9AzDi19kmp0&#10;ike8EcaBpWuMhopRpgLK1K8FWWN0anE858I4sHRb/yCzjMKoZ1SmgjJ1IrkTi0EYJ5DOMgY4l5GY&#10;rDNCEN5NHVLgOcaP7n2aCmNuJ3FPUxHGIOyZymNqmmnUM6JvFMa8dJbR5sUoU5WoIIwBGSyOS884&#10;lMVi8eDrILOMNjCO640wjsRgMcpUoO0wpov+HuDwjHNhHEj6OpylDfSMfO2DS0BTYQx8JqOnqbQV&#10;xtxQsVlGnmGdEYLwbuoQ0o2oQJk6keVyqURFGHnSe5cgrlpmGpWp6BuF8Vvp2zcW/FGmBuHocIQR&#10;yqJn7Fu65Yaj4NjTG2EcWKBZxnfud5SpIIzjym1ebJaRPc2EsUe5bf0tbbCn74QRqC+M6SxjoBLV&#10;LCNthTGdZQxUotozVc+oTAU9Y4AyFZSpQcI4n8/9dhBGKM12u/1OGHvi+HBONBPGnqRv4MxmYa6t&#10;48Npu0w1y4gwQpn0jH1I5xh3zDIijEE4lxFlKikPcGgnjOmT1GCfisJYBksbfUjXGPWL6BkBZerX&#10;rDEijBNJt/W33QZ6RnIcIa5nbCeMuROLA7HtBu2EMZ1ldC4jwggFK32mcfIwBp5jpDwzYTxBbidx&#10;T1NRpgYRaM9U2zSiZwzCk9Sy6BlPkc4yKlERRiUqCCMQIIyLxeLB1yb8OYGljT4FC6Pjw/WMylRQ&#10;po4sXfT3AAdhnEj6OpylDfSMoGdsN4zOZIQgYcwNFQebZXzvFkGZCkcoeaZx0jCmG1FBD2bCeITl&#10;chm5RAVlKgijMjV17RYpzhthPEL69k3ABX+T/uW5EMYe2NYfZSrQdhjTLTccBUcP5sLYA4PF6BnJ&#10;sTMcbYQxt3lxsFlGT1JpI4y5bf3NMqJnBD1ju2FMZxltt4EydSLpLKMSFWHkMR9dgjJtt9u5MJ5Q&#10;pgb0yW2tb2wyjPP53C2EMhVoOIyOD2dAb4TxAOkbOLPZzC2EnjGCgLOMXodDzxiEF8WpP4zpHOOO&#10;WUZ6ZJ3xFGYZ0TMC7YYxfZLqUxEmCmO6xhi0X/zg9tAzKlNj8DRVz9hemWq/VJgojOm2/mYZQZlK&#10;pUqcaZwkjLkTi6H1vnGSMKazjAHPZXR8OMpUEMaRmGNkJG+E8Rm5ncQ9TUXPGKRMtWcq6Bmh3TCm&#10;s4xBS9R3bo3iWWdUoqJnVKaCMvUQi8XiwddmGSHIJ6MwomdUpj7FLKOesf4wpov+QR/g2DOV+sOY&#10;vg7n7RtQplK57Xb7vTA+ooAzGaGNMOaGigPOMoIyNZBrl4Cqw5huRBWYp6l1+EEYH7FcLpWooEwF&#10;YSyxTIW6w5i+fWPBn4FZZ9xX0G39P7mH0TMKI8I4jnTLDUeHQ5BPRrOM6BmVqdBuGHObF9uMCiYI&#10;Y25b/6BLGx/dFihTY/A0tSIlzTSOFsZ0llGJChOFMZ1l9PYNKFNBmQoT+EEYnwnjfB52j1mDxShT&#10;g7CBMXWH0fHhECSM6Rs4s9nM1WcM1hmfE3SWEfSMIIwjSOcYdwLPMjpCnLY+Gc0yomdUpkK7YUyf&#10;pPpUhInCmK4x2vsGlKk0qJSZxlHCmL6XGniN8b1bl6bCaJYRlKnQdhhzJxbDiH4QxkfKVOcygjL1&#10;OY4Pp94wFjbHaMqfesOY20nc01RGZp3xMfZMBT0jtBvGdJZRicoELoSxvBLVznB1mgtjeTxNpd4w&#10;mmWEIGFcr9fCyOS22+1F82EEfWPQMtUaI0wUxvR1uOBLG44QR5kahCPE69V2z+hMRgJ503QYc0PF&#10;ZhlBmQrthjFdY4QJnTcdxuVyWVKJ6uGNnlGZKowgjNBGGBeLxYOvzTIyIe+mPuigHR3OdLybCgQI&#10;Y7rlRvCj4D64HWjmkzH4LKMtNyoXfaZRmYq+sfYw5jYvNssIE4Qxt62/pQ1QpsJOmz1jOstYQIlq&#10;m8b6vWkyjOksYwElqqepKFOBAcNolpGAzpsMY7q0MZ/P3QroGZWp0HCZWtjx4Tvv3A40UabOZjNX&#10;m6l5N/XXztksI9ObCyMwTRjTOcad4LOM0M4no1lGIog806hM/TPvpeob6wyjo8MhSBjTNUb9IihT&#10;IdVWz5jOMlpjJJA3TYexgFnGa/coytQYPE2lzjDmTiyGIM6bCmNapjo6HD2jMhXaLVMLnGOEOsOY&#10;20m8gKepTi1ux6yZMOYUsGeqMLbju6bDCEwQxnSW0fkaEOST0clTRLPdbr9rMowQ0KyJMBY6y/jR&#10;/Ul1YUy39S8kjJ6mokyFCbTRM6Zlqgc4CONEYUxfh7O0AcpUaDeM6ehUIQwWt6f+pY3cUHEBs4w2&#10;MNYzKlOBgcLo6HAIEsblcllaiYqeUZkKekZhTH1wCagujIvF4uG/fspY8Pc0lfo/GW3rT1QRZxqV&#10;qbRqVnUY0y03HAUHQT4ZHZIKytRDvHcJmlRvz5jbvNgsI8I4QRhz2/qbZQRlKrQbxnSWUYlKcPUu&#10;baSzjEpU9IzK1EO9cwmoKoxmGSFIGNOljfl87uqiZ1SmQsM9o+PDIWiZOpvNSvjzm2Wk/jK1kFlG&#10;e6Y2LNpMo56Rls2qC2M6x7hjlhGCfDKaZQRlKuyrvp6x0KPDd67dj8JYVRjTNcaC+kVPU1GmAgOE&#10;MZ1ltF8qhZhXH0azjBTiQpkKDBPG3InFhfjkFqDqMrWgcxmFUc+oTAU9Y89hNMcIQcKY20nc01QI&#10;UqbaM5VSbLfbedVhLIgjxLmoJozpLGNhJaptN6i3TFWigjIVjvGmmjAWPMsIdfWM6bb+wgjK1EMZ&#10;LKauMKZlakEPcDxJZaeedcb0dThv36BnVKZCu2VqOjoFTBTG3FBxQbOMUFfPWDDHh1NPz+jocAgS&#10;xuVyqUQFZSr0I8pMozBCkL7xpDAuFosHX1vwhyCfjIVt6//erx89I8TypvgwpltuODocPWOQT0az&#10;jKBMhXbDmNu8uLDNqBwhzhdlrzPmtvUvbGnDpD/19ozABGFMZxntlwoThTGdZfT2DXpGZSq03TMW&#10;PstoZzjqKVPTpY35fF7Sn9uTVOoJI9Qkwkxjr+uMoG8MUKbOZjO/TohQphY2ywh6xiA++tWT+KHI&#10;MKZzjDuFzTJ+cu9R7SejWUZQpkK7YSz4TEZ4zPdFhtGZjKBM7YsHONQRxnSWscA1RmGkzjAqU9Ez&#10;KlOh7U/G3InFQIAy1bmMoEw91ge/elLb7fb7osJYyRyjbTco/5Mxt5O4p6kQpEz1OhzoGaFPPxQV&#10;xnSW0egUBPlkLPCAVMeHo0wFegxj+jRVmUpFylpnTLf1F0ZQpoIy9WvWGGGiMFaw5cY7v3aq6BmB&#10;AGFMR6eAicKYGyo2ywjKVOjdlDONB4Wx8KPDvzDLSPmfjMvl8sHXhc4xOkKc+spUa4ygZ4Sh/FBE&#10;GBeLRQ1lKtT3yejocFCmnuLar53iw5huuVHglP+Op6k8pYx1xpRZRlCmQrthzG1ebJ0RJghjblt/&#10;SxvoGZWpx3JiMeV/MlYyyyiMlB/GdJbRHCO12m63F8pUiGEeOoyVzDJC+WVqurQxn89dPVCmHu2j&#10;Xzl7iN0zVnJ8uKep7ONNUWXqbDbzK4MIZapZRtAzwtDOw4YxnWPcKXSWEcrvGVOFzjIaLEaZGoQN&#10;jCk7jM5kpDFx1xkrOJMRDhH73VQgQBjTWUZrjBAkjAWXqR/8ytnHFDONnqZCkL5xrzDmTiwGApSp&#10;ttwAZSqMJV7PWMkcIxzqTbgw5nYSL/Rp6nv3F9WVqV6Hg/49u3q/+xT8+7//+xfL5dLVggH9fwEG&#10;AAcfzC4x1uhSAAAAAElFTkSuQmCCUEsBAi0AFAAGAAgAAAAhALGCZ7YKAQAAEwIAABMAAAAAAAAA&#10;AAAAAAAAAAAAAFtDb250ZW50X1R5cGVzXS54bWxQSwECLQAUAAYACAAAACEAOP0h/9YAAACUAQAA&#10;CwAAAAAAAAAAAAAAAAA7AQAAX3JlbHMvLnJlbHNQSwECLQAUAAYACAAAACEA/8iiToEGAACcIAAA&#10;DgAAAAAAAAAAAAAAAAA6AgAAZHJzL2Uyb0RvYy54bWxQSwECLQAUAAYACAAAACEAqiYOvrwAAAAh&#10;AQAAGQAAAAAAAAAAAAAAAADnCAAAZHJzL19yZWxzL2Uyb0RvYy54bWwucmVsc1BLAQItABQABgAI&#10;AAAAIQCSW0eJ4wAAAA4BAAAPAAAAAAAAAAAAAAAAANoJAABkcnMvZG93bnJldi54bWxQSwECLQAK&#10;AAAAAAAAACEAb9GDru9SAADvUgAAFAAAAAAAAAAAAAAAAADqCgAAZHJzL21lZGlhL2ltYWdlMS5w&#10;bmdQSwUGAAAAAAYABgB8AQAAC14AAAAA&#10;">
                <v:group id="Group 188" o:spid="_x0000_s1034"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o:spid="_x0000_s1035"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oup 190" o:spid="_x0000_s1036" style="position:absolute;left:2234;width:4624;height:93726" coordorigin="2234" coordsize="462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o:spid="_x0000_s1037" style="position:absolute;left:2234;width:462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5b9bd5 [3204]" stroked="f" strokeweight="1pt">
                      <v:stroke joinstyle="miter"/>
                      <v:path arrowok="t" o:connecttype="custom" o:connectlocs="0,0;462458,0;462458,9363456;0,9363456;151702,5372097;0,0" o:connectangles="0,0,0,0,0,0"/>
                    </v:shape>
                    <v:rect id="Rectangle 192" o:spid="_x0000_s1038" style="position:absolute;left:2234;width:462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18" o:title="" recolor="t" rotate="t" type="frame"/>
                    </v:rect>
                  </v:group>
                </v:group>
                <v:shape id="Text Box 187" o:spid="_x0000_s1039" type="#_x0000_t202" style="position:absolute;left:6924;top:15426;width:15140;height:64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3AF8FE14" w14:textId="4E2CB418" w:rsidR="002E125F" w:rsidRPr="0047768B" w:rsidRDefault="0047768B" w:rsidP="002E125F">
                        <w:pPr>
                          <w:jc w:val="right"/>
                          <w:rPr>
                            <w:rFonts w:ascii="Noto Sans" w:hAnsi="Noto Sans" w:cs="Noto Sans"/>
                            <w:color w:val="333333"/>
                            <w:sz w:val="24"/>
                            <w:szCs w:val="20"/>
                            <w:shd w:val="clear" w:color="auto" w:fill="FFFFFF"/>
                          </w:rPr>
                        </w:pPr>
                        <w:r w:rsidRPr="0047768B">
                          <w:rPr>
                            <w:rFonts w:ascii="Noto Sans" w:hAnsi="Noto Sans" w:cs="Noto Sans"/>
                            <w:color w:val="333333"/>
                            <w:sz w:val="24"/>
                            <w:szCs w:val="20"/>
                            <w:shd w:val="clear" w:color="auto" w:fill="FFFFFF"/>
                          </w:rPr>
                          <w:t>Reporting</w:t>
                        </w:r>
                      </w:p>
                      <w:p w14:paraId="7547E954" w14:textId="524A95AC" w:rsidR="002E125F" w:rsidRPr="0047768B" w:rsidRDefault="0047768B" w:rsidP="002E125F">
                        <w:pPr>
                          <w:jc w:val="right"/>
                          <w:rPr>
                            <w:rFonts w:ascii="Noto Sans" w:hAnsi="Noto Sans" w:cs="Noto Sans"/>
                            <w:color w:val="333333"/>
                            <w:sz w:val="24"/>
                            <w:szCs w:val="20"/>
                            <w:shd w:val="clear" w:color="auto" w:fill="FFFFFF"/>
                          </w:rPr>
                        </w:pPr>
                        <w:r w:rsidRPr="0047768B">
                          <w:rPr>
                            <w:rFonts w:ascii="Noto Sans" w:hAnsi="Noto Sans" w:cs="Noto Sans"/>
                            <w:color w:val="333333"/>
                            <w:sz w:val="24"/>
                            <w:szCs w:val="20"/>
                            <w:shd w:val="clear" w:color="auto" w:fill="FFFFFF"/>
                          </w:rPr>
                          <w:t>Internal controls</w:t>
                        </w:r>
                      </w:p>
                      <w:p w14:paraId="24335E9C" w14:textId="77777777" w:rsidR="002E125F" w:rsidRPr="0047768B" w:rsidRDefault="002E125F" w:rsidP="002E125F">
                        <w:pPr>
                          <w:jc w:val="right"/>
                          <w:rPr>
                            <w:color w:val="7F7F7F" w:themeColor="text1" w:themeTint="80"/>
                            <w:szCs w:val="20"/>
                          </w:rPr>
                        </w:pPr>
                      </w:p>
                    </w:txbxContent>
                  </v:textbox>
                </v:shape>
                <w10:wrap type="square" anchorx="page" anchory="page"/>
              </v:group>
            </w:pict>
          </mc:Fallback>
        </mc:AlternateContent>
      </w:r>
    </w:p>
    <w:p w14:paraId="6826D2FE" w14:textId="2C0A408C" w:rsidR="005F04EC" w:rsidRDefault="00630D79" w:rsidP="005F68F6">
      <w:pPr>
        <w:rPr>
          <w:rFonts w:ascii="Noto Sans" w:hAnsi="Noto Sans" w:cs="Noto Sans"/>
          <w:b/>
          <w:color w:val="46A8DF"/>
          <w:sz w:val="32"/>
          <w:szCs w:val="32"/>
        </w:rPr>
        <w:sectPr w:rsidR="005F04EC" w:rsidSect="005F68F6">
          <w:headerReference w:type="default" r:id="rId19"/>
          <w:pgSz w:w="11906" w:h="16838"/>
          <w:pgMar w:top="851" w:right="1440" w:bottom="1440" w:left="1440" w:header="708" w:footer="708" w:gutter="0"/>
          <w:cols w:space="708"/>
          <w:docGrid w:linePitch="360"/>
        </w:sectPr>
      </w:pPr>
      <w:r>
        <w:rPr>
          <w:b/>
          <w:noProof/>
          <w:color w:val="46A8DF"/>
          <w:sz w:val="32"/>
          <w:szCs w:val="32"/>
          <w:lang w:eastAsia="en-GB"/>
        </w:rPr>
        <w:lastRenderedPageBreak/>
        <mc:AlternateContent>
          <mc:Choice Requires="wps">
            <w:drawing>
              <wp:anchor distT="0" distB="0" distL="114300" distR="114300" simplePos="0" relativeHeight="251667456" behindDoc="0" locked="0" layoutInCell="1" allowOverlap="1" wp14:anchorId="7C00A436" wp14:editId="3C1E2F3C">
                <wp:simplePos x="0" y="0"/>
                <wp:positionH relativeFrom="margin">
                  <wp:posOffset>-658906</wp:posOffset>
                </wp:positionH>
                <wp:positionV relativeFrom="paragraph">
                  <wp:posOffset>9861</wp:posOffset>
                </wp:positionV>
                <wp:extent cx="7060018" cy="8740327"/>
                <wp:effectExtent l="19050" t="19050" r="26670" b="22860"/>
                <wp:wrapNone/>
                <wp:docPr id="1" name="Rectangle 1"/>
                <wp:cNvGraphicFramePr/>
                <a:graphic xmlns:a="http://schemas.openxmlformats.org/drawingml/2006/main">
                  <a:graphicData uri="http://schemas.microsoft.com/office/word/2010/wordprocessingShape">
                    <wps:wsp>
                      <wps:cNvSpPr/>
                      <wps:spPr>
                        <a:xfrm>
                          <a:off x="0" y="0"/>
                          <a:ext cx="7060018" cy="8740327"/>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4CBB9" id="Rectangle 1" o:spid="_x0000_s1026" style="position:absolute;margin-left:-51.9pt;margin-top:.8pt;width:555.9pt;height:68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nVhAIAAFYFAAAOAAAAZHJzL2Uyb0RvYy54bWysVN9P2zAQfp+0/8Hy+0jatZRFpKgCMU1C&#10;gICJ58Oxm0iOz7Pdpt1fv7OThgrQHqblwTn77r774e98frFrNdtK5xs0JZ+c5JxJI7BqzLrkP5+u&#10;v5xx5gOYCjQaWfK99Pxi+fnTeWcLOcUadSUdIxDji86WvA7BFlnmRS1b8CdopSGlQtdCoK1bZ5WD&#10;jtBbnU3z/DTr0FXWoZDe0+lVr+TLhK+UFOFOKS8D0yWn3EJaXVpf4potz6FYO7B1I4Y04B+yaKEx&#10;FHSEuoIAbOOad1BtIxx6VOFEYJuhUo2QqQaqZpK/qeaxBitTLdQcb8c2+f8HK2639441Fd0dZwZa&#10;uqIHahqYtZZsEtvTWV+Q1aO9d8POkxhr3SnXxj9VwXappfuxpXIXmKDDRX6a5xMigSDd2WKWf50u&#10;Imr26m6dD98ltiwKJXcUPrUStjc+9KYHkxjN4HWjNZ1DoQ3rSj49my/mCTOm2ieXpLDXsjd7kIpq&#10;pHSmCTmxS15qx7ZAvAAhpAmTXlVDJfvjeU7fkOvokTLXhgAjsqJMRuwBIDL3PXZfx2AfXWUi5+ic&#10;/y2x3nn0SJHRhNG5bQy6jwA0VTVE7u0p/aPWRPEFqz0xwGE/Gt6K64bu4QZ8uAdHs0BTQ/Md7mhR&#10;GqnfOEic1eh+f3Qe7YmipOWso9kquf+1ASc50z8MkffbZDaLw5g2s/liSht3rHk51phNe4l0TURQ&#10;yi6J0T7og6gcts/0DKxiVFKBERS75CK4w+Yy9DNPD4mQq1UyowG0EG7MoxURPHY18uxp9wzODmQM&#10;xONbPMwhFG842dtGT4OrTUDVJMK+9nXoNw1vIs7w0MTX4XifrF6fw+UfAAAA//8DAFBLAwQUAAYA&#10;CAAAACEAMHXPq+EAAAAMAQAADwAAAGRycy9kb3ducmV2LnhtbEyPT0vDQBDF74LfYRnBW7tbK22J&#10;2RSxLQpCofUPHqfJmASzsyG7aaOf3ulJb294jze/ly4H16gjdaH2bGEyNqCIc1/UXFp4fdmMFqBC&#10;RC6w8UwWvinAMru8SDEp/Il3dNzHUkkJhwQtVDG2idYhr8hhGPuWWLxP3zmMcnalLjo8Sblr9I0x&#10;M+2wZvlQYUsPFeVf+95ZwPf16i2/XW1+1k+7x4859uiet9ZeXw33d6AiDfEvDGd8QYdMmA6+5yKo&#10;xsJoYqbCHsWZgToHjFnIuoOo6VyUzlL9f0T2CwAA//8DAFBLAQItABQABgAIAAAAIQC2gziS/gAA&#10;AOEBAAATAAAAAAAAAAAAAAAAAAAAAABbQ29udGVudF9UeXBlc10ueG1sUEsBAi0AFAAGAAgAAAAh&#10;ADj9If/WAAAAlAEAAAsAAAAAAAAAAAAAAAAALwEAAF9yZWxzLy5yZWxzUEsBAi0AFAAGAAgAAAAh&#10;AAY8GdWEAgAAVgUAAA4AAAAAAAAAAAAAAAAALgIAAGRycy9lMm9Eb2MueG1sUEsBAi0AFAAGAAgA&#10;AAAhADB1z6vhAAAADAEAAA8AAAAAAAAAAAAAAAAA3gQAAGRycy9kb3ducmV2LnhtbFBLBQYAAAAA&#10;BAAEAPMAAADsBQAAAAA=&#10;" filled="f" strokecolor="#1f4d78 [1604]" strokeweight="2.25pt">
                <w10:wrap anchorx="margin"/>
              </v:rect>
            </w:pict>
          </mc:Fallback>
        </mc:AlternateContent>
      </w:r>
    </w:p>
    <w:p w14:paraId="27235159" w14:textId="77777777" w:rsidR="005F68F6" w:rsidRDefault="005F68F6" w:rsidP="00630D79">
      <w:pPr>
        <w:ind w:left="-426"/>
        <w:rPr>
          <w:rFonts w:ascii="Noto Sans" w:hAnsi="Noto Sans" w:cs="Noto Sans"/>
          <w:b/>
          <w:color w:val="46A8DF"/>
          <w:sz w:val="32"/>
          <w:szCs w:val="32"/>
        </w:rPr>
      </w:pPr>
      <w:r w:rsidRPr="001B54F5">
        <w:rPr>
          <w:b/>
          <w:noProof/>
          <w:color w:val="46A8DF"/>
          <w:sz w:val="32"/>
          <w:szCs w:val="32"/>
          <w:lang w:eastAsia="en-GB"/>
        </w:rPr>
        <w:drawing>
          <wp:anchor distT="0" distB="0" distL="114300" distR="114300" simplePos="0" relativeHeight="251669504" behindDoc="1" locked="0" layoutInCell="1" allowOverlap="1" wp14:anchorId="18A2B428" wp14:editId="34E62405">
            <wp:simplePos x="0" y="0"/>
            <wp:positionH relativeFrom="margin">
              <wp:align>left</wp:align>
            </wp:positionH>
            <wp:positionV relativeFrom="paragraph">
              <wp:posOffset>12700</wp:posOffset>
            </wp:positionV>
            <wp:extent cx="357505" cy="342900"/>
            <wp:effectExtent l="0" t="0" r="4445" b="0"/>
            <wp:wrapTight wrapText="bothSides">
              <wp:wrapPolygon edited="0">
                <wp:start x="0" y="0"/>
                <wp:lineTo x="0" y="20400"/>
                <wp:lineTo x="20718" y="20400"/>
                <wp:lineTo x="20718" y="0"/>
                <wp:lineTo x="0" y="0"/>
              </wp:wrapPolygon>
            </wp:wrapTight>
            <wp:docPr id="3" name="Picture 3" descr="http://gomediamarketing.com/wp-content/uploads/2016/01/conten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mediamarketing.com/wp-content/uploads/2016/01/content-ico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750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54F5">
        <w:rPr>
          <w:rFonts w:ascii="Noto Sans" w:hAnsi="Noto Sans" w:cs="Noto Sans"/>
          <w:b/>
          <w:color w:val="46A8DF"/>
          <w:sz w:val="32"/>
          <w:szCs w:val="32"/>
        </w:rPr>
        <w:t>CONTENT</w:t>
      </w:r>
      <w:bookmarkStart w:id="0" w:name="_GoBack"/>
      <w:bookmarkEnd w:id="0"/>
    </w:p>
    <w:p w14:paraId="548A9C5B" w14:textId="77777777" w:rsidR="00CC252B" w:rsidRDefault="00CC252B" w:rsidP="00630D79">
      <w:pPr>
        <w:shd w:val="clear" w:color="auto" w:fill="FFFFFF"/>
        <w:spacing w:line="293" w:lineRule="atLeast"/>
        <w:ind w:left="-426" w:right="240"/>
        <w:rPr>
          <w:rFonts w:ascii="Noto Sans" w:hAnsi="Noto Sans" w:cs="Noto Sans"/>
          <w:b/>
          <w:sz w:val="26"/>
          <w:szCs w:val="26"/>
        </w:rPr>
      </w:pPr>
    </w:p>
    <w:p w14:paraId="0CB5B2A8" w14:textId="77777777" w:rsidR="0047768B" w:rsidRDefault="0047768B" w:rsidP="0047768B">
      <w:pPr>
        <w:shd w:val="clear" w:color="auto" w:fill="FFFFFF"/>
        <w:spacing w:line="293" w:lineRule="atLeast"/>
        <w:ind w:left="-426" w:right="240"/>
        <w:rPr>
          <w:rFonts w:ascii="Noto Sans" w:hAnsi="Noto Sans" w:cs="Noto Sans"/>
          <w:sz w:val="26"/>
          <w:szCs w:val="26"/>
        </w:rPr>
      </w:pPr>
      <w:r>
        <w:rPr>
          <w:rFonts w:ascii="Noto Sans" w:hAnsi="Noto Sans" w:cs="Noto Sans"/>
          <w:b/>
          <w:sz w:val="26"/>
          <w:szCs w:val="26"/>
        </w:rPr>
        <w:t>Introduction</w:t>
      </w:r>
    </w:p>
    <w:p w14:paraId="6E355CE4" w14:textId="36DB0E05" w:rsidR="0047768B" w:rsidRPr="0047768B" w:rsidRDefault="0047768B" w:rsidP="0047768B">
      <w:pPr>
        <w:shd w:val="clear" w:color="auto" w:fill="FFFFFF"/>
        <w:spacing w:line="293" w:lineRule="atLeast"/>
        <w:ind w:left="-426" w:right="240"/>
        <w:rPr>
          <w:rFonts w:ascii="Noto Sans" w:hAnsi="Noto Sans" w:cs="Noto Sans"/>
          <w:sz w:val="26"/>
          <w:szCs w:val="26"/>
        </w:rPr>
      </w:pPr>
      <w:r>
        <w:rPr>
          <w:rFonts w:ascii="Noto Sans" w:eastAsia="Times New Roman" w:hAnsi="Noto Sans" w:cs="Noto Sans"/>
          <w:color w:val="222222"/>
          <w:sz w:val="20"/>
          <w:szCs w:val="23"/>
          <w:lang w:eastAsia="en-GB"/>
        </w:rPr>
        <w:t>After completing the Introduction, you will be able to d</w:t>
      </w:r>
      <w:r w:rsidRPr="002D6A4B">
        <w:rPr>
          <w:rFonts w:ascii="Noto Sans" w:eastAsia="Times New Roman" w:hAnsi="Noto Sans" w:cs="Noto Sans"/>
          <w:color w:val="222222"/>
          <w:sz w:val="20"/>
          <w:szCs w:val="23"/>
          <w:lang w:eastAsia="en-GB"/>
        </w:rPr>
        <w:t>efine "financial management" and e</w:t>
      </w:r>
      <w:r w:rsidRPr="0073369A">
        <w:rPr>
          <w:rFonts w:ascii="Noto Sans" w:eastAsia="Times New Roman" w:hAnsi="Noto Sans" w:cs="Noto Sans"/>
          <w:color w:val="222222"/>
          <w:sz w:val="20"/>
          <w:szCs w:val="23"/>
          <w:lang w:eastAsia="en-GB"/>
        </w:rPr>
        <w:t xml:space="preserve">xplain why </w:t>
      </w:r>
      <w:r>
        <w:rPr>
          <w:rFonts w:ascii="Noto Sans" w:eastAsia="Times New Roman" w:hAnsi="Noto Sans" w:cs="Noto Sans"/>
          <w:color w:val="222222"/>
          <w:sz w:val="20"/>
          <w:szCs w:val="23"/>
          <w:lang w:eastAsia="en-GB"/>
        </w:rPr>
        <w:t>it</w:t>
      </w:r>
      <w:r w:rsidRPr="0073369A">
        <w:rPr>
          <w:rFonts w:ascii="Noto Sans" w:eastAsia="Times New Roman" w:hAnsi="Noto Sans" w:cs="Noto Sans"/>
          <w:color w:val="222222"/>
          <w:sz w:val="20"/>
          <w:szCs w:val="23"/>
          <w:lang w:eastAsia="en-GB"/>
        </w:rPr>
        <w:t xml:space="preserve"> is important for non-governmental organizations (NGOs).</w:t>
      </w:r>
      <w:r w:rsidRPr="002D6A4B">
        <w:rPr>
          <w:rFonts w:ascii="Noto Sans" w:eastAsia="Times New Roman" w:hAnsi="Noto Sans" w:cs="Noto Sans"/>
          <w:color w:val="222222"/>
          <w:sz w:val="20"/>
          <w:szCs w:val="23"/>
          <w:lang w:eastAsia="en-GB"/>
        </w:rPr>
        <w:t xml:space="preserve"> </w:t>
      </w:r>
      <w:r>
        <w:rPr>
          <w:rFonts w:ascii="Noto Sans" w:eastAsia="Times New Roman" w:hAnsi="Noto Sans" w:cs="Noto Sans"/>
          <w:color w:val="222222"/>
          <w:sz w:val="20"/>
          <w:szCs w:val="23"/>
          <w:lang w:eastAsia="en-GB"/>
        </w:rPr>
        <w:t>This also d</w:t>
      </w:r>
      <w:r w:rsidRPr="0073369A">
        <w:rPr>
          <w:rFonts w:ascii="Noto Sans" w:eastAsia="Times New Roman" w:hAnsi="Noto Sans" w:cs="Noto Sans"/>
          <w:color w:val="222222"/>
          <w:sz w:val="20"/>
          <w:szCs w:val="23"/>
          <w:lang w:eastAsia="en-GB"/>
        </w:rPr>
        <w:t>escribe</w:t>
      </w:r>
      <w:r>
        <w:rPr>
          <w:rFonts w:ascii="Noto Sans" w:eastAsia="Times New Roman" w:hAnsi="Noto Sans" w:cs="Noto Sans"/>
          <w:color w:val="222222"/>
          <w:sz w:val="20"/>
          <w:szCs w:val="23"/>
          <w:lang w:eastAsia="en-GB"/>
        </w:rPr>
        <w:t>s</w:t>
      </w:r>
      <w:r w:rsidRPr="0073369A">
        <w:rPr>
          <w:rFonts w:ascii="Noto Sans" w:eastAsia="Times New Roman" w:hAnsi="Noto Sans" w:cs="Noto Sans"/>
          <w:color w:val="222222"/>
          <w:sz w:val="20"/>
          <w:szCs w:val="23"/>
          <w:lang w:eastAsia="en-GB"/>
        </w:rPr>
        <w:t xml:space="preserve"> four types of management i</w:t>
      </w:r>
      <w:r w:rsidRPr="002D6A4B">
        <w:rPr>
          <w:rFonts w:ascii="Noto Sans" w:eastAsia="Times New Roman" w:hAnsi="Noto Sans" w:cs="Noto Sans"/>
          <w:color w:val="222222"/>
          <w:sz w:val="20"/>
          <w:szCs w:val="23"/>
          <w:lang w:eastAsia="en-GB"/>
        </w:rPr>
        <w:t>nvolved in financial management and</w:t>
      </w:r>
      <w:r w:rsidRPr="0073369A">
        <w:rPr>
          <w:rFonts w:ascii="Noto Sans" w:eastAsia="Times New Roman" w:hAnsi="Noto Sans" w:cs="Noto Sans"/>
          <w:color w:val="222222"/>
          <w:sz w:val="20"/>
          <w:szCs w:val="23"/>
          <w:lang w:eastAsia="en-GB"/>
        </w:rPr>
        <w:t xml:space="preserve"> the "Plan, Do, Review" cycle.</w:t>
      </w:r>
      <w:r w:rsidRPr="002D6A4B">
        <w:rPr>
          <w:rFonts w:ascii="Noto Sans" w:eastAsia="Times New Roman" w:hAnsi="Noto Sans" w:cs="Noto Sans"/>
          <w:color w:val="222222"/>
          <w:sz w:val="20"/>
          <w:szCs w:val="23"/>
          <w:lang w:eastAsia="en-GB"/>
        </w:rPr>
        <w:t xml:space="preserve"> </w:t>
      </w:r>
      <w:r>
        <w:rPr>
          <w:rFonts w:ascii="Noto Sans" w:eastAsia="Times New Roman" w:hAnsi="Noto Sans" w:cs="Noto Sans"/>
          <w:color w:val="222222"/>
          <w:sz w:val="20"/>
          <w:szCs w:val="23"/>
          <w:lang w:eastAsia="en-GB"/>
        </w:rPr>
        <w:t>It communicates</w:t>
      </w:r>
      <w:r w:rsidRPr="002D6A4B">
        <w:rPr>
          <w:rFonts w:ascii="Noto Sans" w:eastAsia="Times New Roman" w:hAnsi="Noto Sans" w:cs="Noto Sans"/>
          <w:color w:val="222222"/>
          <w:sz w:val="20"/>
          <w:szCs w:val="23"/>
          <w:lang w:eastAsia="en-GB"/>
        </w:rPr>
        <w:t xml:space="preserve"> the </w:t>
      </w:r>
      <w:r w:rsidRPr="0073369A">
        <w:rPr>
          <w:rFonts w:ascii="Noto Sans" w:eastAsia="Times New Roman" w:hAnsi="Noto Sans" w:cs="Noto Sans"/>
          <w:color w:val="222222"/>
          <w:sz w:val="20"/>
          <w:szCs w:val="23"/>
          <w:lang w:eastAsia="en-GB"/>
        </w:rPr>
        <w:t>differences in legal liability between incorporated NGOs and un-incorporated NGOs.</w:t>
      </w:r>
      <w:r w:rsidRPr="002D6A4B">
        <w:rPr>
          <w:rFonts w:ascii="Noto Sans" w:eastAsia="Times New Roman" w:hAnsi="Noto Sans" w:cs="Noto Sans"/>
          <w:color w:val="222222"/>
          <w:sz w:val="20"/>
          <w:szCs w:val="23"/>
          <w:lang w:eastAsia="en-GB"/>
        </w:rPr>
        <w:t xml:space="preserve"> Learn how to c</w:t>
      </w:r>
      <w:r w:rsidRPr="0073369A">
        <w:rPr>
          <w:rFonts w:ascii="Noto Sans" w:eastAsia="Times New Roman" w:hAnsi="Noto Sans" w:cs="Noto Sans"/>
          <w:color w:val="222222"/>
          <w:sz w:val="20"/>
          <w:szCs w:val="23"/>
          <w:lang w:eastAsia="en-GB"/>
        </w:rPr>
        <w:t>reate a simple organization chart that shows NGO roles and with authority and accountability streams.</w:t>
      </w:r>
      <w:r w:rsidRPr="002D6A4B">
        <w:rPr>
          <w:rFonts w:ascii="Noto Sans" w:eastAsia="Times New Roman" w:hAnsi="Noto Sans" w:cs="Noto Sans"/>
          <w:color w:val="222222"/>
          <w:sz w:val="20"/>
          <w:szCs w:val="23"/>
          <w:lang w:eastAsia="en-GB"/>
        </w:rPr>
        <w:t xml:space="preserve"> Finally, you will be taught how to d</w:t>
      </w:r>
      <w:r w:rsidRPr="0073369A">
        <w:rPr>
          <w:rFonts w:ascii="Noto Sans" w:eastAsia="Times New Roman" w:hAnsi="Noto Sans" w:cs="Noto Sans"/>
          <w:color w:val="222222"/>
          <w:sz w:val="20"/>
          <w:szCs w:val="23"/>
          <w:lang w:eastAsia="en-GB"/>
        </w:rPr>
        <w:t xml:space="preserve">efine the seven principles </w:t>
      </w:r>
      <w:r>
        <w:rPr>
          <w:rFonts w:ascii="Noto Sans" w:eastAsia="Times New Roman" w:hAnsi="Noto Sans" w:cs="Noto Sans"/>
          <w:color w:val="222222"/>
          <w:sz w:val="20"/>
          <w:szCs w:val="23"/>
          <w:lang w:eastAsia="en-GB"/>
        </w:rPr>
        <w:t>a</w:t>
      </w:r>
      <w:r w:rsidRPr="002D6A4B">
        <w:rPr>
          <w:rFonts w:ascii="Noto Sans" w:eastAsia="Times New Roman" w:hAnsi="Noto Sans" w:cs="Noto Sans"/>
          <w:color w:val="222222"/>
          <w:sz w:val="20"/>
          <w:szCs w:val="23"/>
          <w:lang w:eastAsia="en-GB"/>
        </w:rPr>
        <w:t xml:space="preserve">nd </w:t>
      </w:r>
      <w:r w:rsidRPr="0073369A">
        <w:rPr>
          <w:rFonts w:ascii="Noto Sans" w:eastAsia="Times New Roman" w:hAnsi="Noto Sans" w:cs="Noto Sans"/>
          <w:color w:val="222222"/>
          <w:sz w:val="20"/>
          <w:szCs w:val="23"/>
          <w:lang w:eastAsia="en-GB"/>
        </w:rPr>
        <w:t>the four building blocks of financial management.</w:t>
      </w:r>
    </w:p>
    <w:p w14:paraId="73A625FA" w14:textId="77777777" w:rsidR="005F68F6" w:rsidRPr="002D6A4B" w:rsidRDefault="005F68F6" w:rsidP="00630D79">
      <w:pPr>
        <w:shd w:val="clear" w:color="auto" w:fill="FFFFFF"/>
        <w:spacing w:line="293" w:lineRule="atLeast"/>
        <w:ind w:left="-426" w:right="240"/>
        <w:rPr>
          <w:rFonts w:ascii="Noto Sans" w:eastAsia="Times New Roman" w:hAnsi="Noto Sans" w:cs="Noto Sans"/>
          <w:color w:val="222222"/>
          <w:szCs w:val="23"/>
          <w:lang w:eastAsia="en-GB"/>
        </w:rPr>
      </w:pPr>
    </w:p>
    <w:p w14:paraId="4D8D7079" w14:textId="77777777" w:rsidR="0047768B" w:rsidRDefault="0047768B" w:rsidP="0047768B">
      <w:pPr>
        <w:shd w:val="clear" w:color="auto" w:fill="FFFFFF"/>
        <w:spacing w:line="293" w:lineRule="atLeast"/>
        <w:ind w:left="-426" w:right="240"/>
        <w:rPr>
          <w:rFonts w:ascii="Noto Sans" w:eastAsia="Times New Roman" w:hAnsi="Noto Sans" w:cs="Noto Sans"/>
          <w:b/>
          <w:color w:val="222222"/>
          <w:sz w:val="26"/>
          <w:szCs w:val="26"/>
          <w:lang w:eastAsia="en-GB"/>
        </w:rPr>
      </w:pPr>
      <w:r>
        <w:rPr>
          <w:rFonts w:ascii="Noto Sans" w:eastAsia="Times New Roman" w:hAnsi="Noto Sans" w:cs="Noto Sans"/>
          <w:b/>
          <w:color w:val="222222"/>
          <w:sz w:val="26"/>
          <w:szCs w:val="26"/>
          <w:lang w:eastAsia="en-GB"/>
        </w:rPr>
        <w:t>Planning</w:t>
      </w:r>
    </w:p>
    <w:p w14:paraId="2050F81F" w14:textId="64A5F3F8" w:rsidR="0047768B" w:rsidRPr="0047768B" w:rsidRDefault="0047768B" w:rsidP="0047768B">
      <w:pPr>
        <w:shd w:val="clear" w:color="auto" w:fill="FFFFFF"/>
        <w:spacing w:line="293" w:lineRule="atLeast"/>
        <w:ind w:left="-426" w:right="240"/>
        <w:rPr>
          <w:rFonts w:ascii="Noto Sans" w:eastAsia="Times New Roman" w:hAnsi="Noto Sans" w:cs="Noto Sans"/>
          <w:b/>
          <w:color w:val="222222"/>
          <w:sz w:val="26"/>
          <w:szCs w:val="26"/>
          <w:lang w:eastAsia="en-GB"/>
        </w:rPr>
      </w:pPr>
      <w:r w:rsidRPr="002D6A4B">
        <w:rPr>
          <w:rFonts w:ascii="Noto Sans" w:hAnsi="Noto Sans" w:cs="Noto Sans"/>
          <w:color w:val="222222"/>
          <w:sz w:val="20"/>
          <w:szCs w:val="23"/>
          <w:shd w:val="clear" w:color="auto" w:fill="FFFFFF"/>
        </w:rPr>
        <w:t>Financial planning is both a strategic and operational process linked to the achievement of objectives</w:t>
      </w:r>
      <w:r>
        <w:rPr>
          <w:rFonts w:ascii="Noto Sans" w:hAnsi="Noto Sans" w:cs="Noto Sans"/>
          <w:color w:val="222222"/>
          <w:sz w:val="20"/>
          <w:szCs w:val="23"/>
          <w:shd w:val="clear" w:color="auto" w:fill="FFFFFF"/>
        </w:rPr>
        <w:t>; it</w:t>
      </w:r>
      <w:r w:rsidRPr="002D6A4B">
        <w:rPr>
          <w:rFonts w:ascii="Noto Sans" w:hAnsi="Noto Sans" w:cs="Noto Sans"/>
          <w:color w:val="222222"/>
          <w:sz w:val="20"/>
          <w:szCs w:val="23"/>
          <w:shd w:val="clear" w:color="auto" w:fill="FFFFFF"/>
        </w:rPr>
        <w:t xml:space="preserve"> involves building both long</w:t>
      </w:r>
      <w:r>
        <w:rPr>
          <w:rFonts w:ascii="Noto Sans" w:hAnsi="Noto Sans" w:cs="Noto Sans"/>
          <w:color w:val="222222"/>
          <w:sz w:val="20"/>
          <w:szCs w:val="23"/>
          <w:shd w:val="clear" w:color="auto" w:fill="FFFFFF"/>
        </w:rPr>
        <w:t>-</w:t>
      </w:r>
      <w:r w:rsidRPr="002D6A4B">
        <w:rPr>
          <w:rFonts w:ascii="Noto Sans" w:hAnsi="Noto Sans" w:cs="Noto Sans"/>
          <w:color w:val="222222"/>
          <w:sz w:val="20"/>
          <w:szCs w:val="23"/>
          <w:shd w:val="clear" w:color="auto" w:fill="FFFFFF"/>
        </w:rPr>
        <w:t>term funding strategies and short</w:t>
      </w:r>
      <w:r>
        <w:rPr>
          <w:rFonts w:ascii="Noto Sans" w:hAnsi="Noto Sans" w:cs="Noto Sans"/>
          <w:color w:val="222222"/>
          <w:sz w:val="20"/>
          <w:szCs w:val="23"/>
          <w:shd w:val="clear" w:color="auto" w:fill="FFFFFF"/>
        </w:rPr>
        <w:t>-</w:t>
      </w:r>
      <w:r w:rsidRPr="002D6A4B">
        <w:rPr>
          <w:rFonts w:ascii="Noto Sans" w:hAnsi="Noto Sans" w:cs="Noto Sans"/>
          <w:color w:val="222222"/>
          <w:sz w:val="20"/>
          <w:szCs w:val="23"/>
          <w:shd w:val="clear" w:color="auto" w:fill="FFFFFF"/>
        </w:rPr>
        <w:t>term budgets and forecasts. This module will d</w:t>
      </w:r>
      <w:r w:rsidRPr="002D6A4B">
        <w:rPr>
          <w:rFonts w:ascii="Noto Sans" w:eastAsia="Times New Roman" w:hAnsi="Noto Sans" w:cs="Noto Sans"/>
          <w:color w:val="222222"/>
          <w:sz w:val="20"/>
          <w:szCs w:val="23"/>
          <w:lang w:eastAsia="en-GB"/>
        </w:rPr>
        <w:t xml:space="preserve">escribe the planning process and how it links with financial management. You will be able to </w:t>
      </w:r>
      <w:r w:rsidRPr="0073369A">
        <w:rPr>
          <w:rFonts w:ascii="Noto Sans" w:eastAsia="Times New Roman" w:hAnsi="Noto Sans" w:cs="Noto Sans"/>
          <w:color w:val="222222"/>
          <w:sz w:val="20"/>
          <w:szCs w:val="23"/>
          <w:lang w:eastAsia="en-GB"/>
        </w:rPr>
        <w:t xml:space="preserve">Identify different types of budgets and </w:t>
      </w:r>
      <w:r>
        <w:rPr>
          <w:rFonts w:ascii="Noto Sans" w:eastAsia="Times New Roman" w:hAnsi="Noto Sans" w:cs="Noto Sans"/>
          <w:color w:val="222222"/>
          <w:sz w:val="20"/>
          <w:szCs w:val="23"/>
          <w:lang w:eastAsia="en-GB"/>
        </w:rPr>
        <w:t xml:space="preserve">determine </w:t>
      </w:r>
      <w:r w:rsidRPr="0073369A">
        <w:rPr>
          <w:rFonts w:ascii="Noto Sans" w:eastAsia="Times New Roman" w:hAnsi="Noto Sans" w:cs="Noto Sans"/>
          <w:color w:val="222222"/>
          <w:sz w:val="20"/>
          <w:szCs w:val="23"/>
          <w:lang w:eastAsia="en-GB"/>
        </w:rPr>
        <w:t>when to use them.</w:t>
      </w:r>
      <w:r w:rsidRPr="002D6A4B">
        <w:rPr>
          <w:rFonts w:ascii="Noto Sans" w:eastAsia="Times New Roman" w:hAnsi="Noto Sans" w:cs="Noto Sans"/>
          <w:color w:val="222222"/>
          <w:sz w:val="20"/>
          <w:szCs w:val="23"/>
          <w:lang w:eastAsia="en-GB"/>
        </w:rPr>
        <w:t xml:space="preserve"> Lastly, </w:t>
      </w:r>
      <w:r>
        <w:rPr>
          <w:rFonts w:ascii="Noto Sans" w:eastAsia="Times New Roman" w:hAnsi="Noto Sans" w:cs="Noto Sans"/>
          <w:color w:val="222222"/>
          <w:sz w:val="20"/>
          <w:szCs w:val="23"/>
          <w:lang w:eastAsia="en-GB"/>
        </w:rPr>
        <w:t xml:space="preserve">you will be able to </w:t>
      </w:r>
      <w:r w:rsidRPr="002D6A4B">
        <w:rPr>
          <w:rFonts w:ascii="Noto Sans" w:eastAsia="Times New Roman" w:hAnsi="Noto Sans" w:cs="Noto Sans"/>
          <w:color w:val="222222"/>
          <w:sz w:val="20"/>
          <w:szCs w:val="23"/>
          <w:lang w:eastAsia="en-GB"/>
        </w:rPr>
        <w:t>understand</w:t>
      </w:r>
      <w:r w:rsidRPr="0073369A">
        <w:rPr>
          <w:rFonts w:ascii="Noto Sans" w:eastAsia="Times New Roman" w:hAnsi="Noto Sans" w:cs="Noto Sans"/>
          <w:color w:val="222222"/>
          <w:sz w:val="20"/>
          <w:szCs w:val="23"/>
          <w:lang w:eastAsia="en-GB"/>
        </w:rPr>
        <w:t xml:space="preserve"> different approaches to budgeting and how to use a budget worksheet.</w:t>
      </w:r>
    </w:p>
    <w:p w14:paraId="219D5E58" w14:textId="77777777" w:rsidR="005F68F6" w:rsidRDefault="005F68F6" w:rsidP="00630D79">
      <w:pPr>
        <w:shd w:val="clear" w:color="auto" w:fill="FFFFFF"/>
        <w:spacing w:line="293" w:lineRule="atLeast"/>
        <w:ind w:left="-426" w:right="240"/>
        <w:rPr>
          <w:rFonts w:ascii="Noto Sans" w:eastAsia="Times New Roman" w:hAnsi="Noto Sans" w:cs="Noto Sans"/>
          <w:color w:val="222222"/>
          <w:sz w:val="23"/>
          <w:szCs w:val="23"/>
          <w:lang w:eastAsia="en-GB"/>
        </w:rPr>
      </w:pPr>
    </w:p>
    <w:p w14:paraId="02980047" w14:textId="77777777" w:rsidR="0047768B" w:rsidRDefault="0047768B" w:rsidP="0047768B">
      <w:pPr>
        <w:ind w:left="-426"/>
        <w:rPr>
          <w:rFonts w:ascii="Noto Sans" w:eastAsia="Times New Roman" w:hAnsi="Noto Sans" w:cs="Noto Sans"/>
          <w:b/>
          <w:color w:val="222222"/>
          <w:sz w:val="26"/>
          <w:szCs w:val="26"/>
          <w:lang w:eastAsia="en-GB"/>
        </w:rPr>
      </w:pPr>
      <w:r>
        <w:rPr>
          <w:rFonts w:ascii="Noto Sans" w:eastAsia="Times New Roman" w:hAnsi="Noto Sans" w:cs="Noto Sans"/>
          <w:b/>
          <w:color w:val="222222"/>
          <w:sz w:val="26"/>
          <w:szCs w:val="26"/>
          <w:lang w:eastAsia="en-GB"/>
        </w:rPr>
        <w:t>Accounting Records</w:t>
      </w:r>
    </w:p>
    <w:p w14:paraId="4E43D4E3" w14:textId="18D6C6DE" w:rsidR="0047768B" w:rsidRPr="0047768B" w:rsidRDefault="0047768B" w:rsidP="0047768B">
      <w:pPr>
        <w:ind w:left="-426"/>
        <w:rPr>
          <w:rFonts w:ascii="Noto Sans" w:eastAsia="Times New Roman" w:hAnsi="Noto Sans" w:cs="Noto Sans"/>
          <w:b/>
          <w:color w:val="222222"/>
          <w:sz w:val="26"/>
          <w:szCs w:val="26"/>
          <w:lang w:eastAsia="en-GB"/>
        </w:rPr>
      </w:pPr>
      <w:r w:rsidRPr="0073369A">
        <w:rPr>
          <w:rFonts w:ascii="Noto Sans" w:eastAsia="Times New Roman" w:hAnsi="Noto Sans" w:cs="Noto Sans"/>
          <w:color w:val="222222"/>
          <w:sz w:val="20"/>
          <w:szCs w:val="23"/>
          <w:shd w:val="clear" w:color="auto" w:fill="FFFFFF"/>
          <w:lang w:eastAsia="en-GB"/>
        </w:rPr>
        <w:t>Th</w:t>
      </w:r>
      <w:r>
        <w:rPr>
          <w:rFonts w:ascii="Noto Sans" w:eastAsia="Times New Roman" w:hAnsi="Noto Sans" w:cs="Noto Sans"/>
          <w:color w:val="222222"/>
          <w:sz w:val="20"/>
          <w:szCs w:val="23"/>
          <w:shd w:val="clear" w:color="auto" w:fill="FFFFFF"/>
          <w:lang w:eastAsia="en-GB"/>
        </w:rPr>
        <w:t xml:space="preserve">e third </w:t>
      </w:r>
      <w:r w:rsidRPr="002D6A4B">
        <w:rPr>
          <w:rFonts w:ascii="Noto Sans" w:eastAsia="Times New Roman" w:hAnsi="Noto Sans" w:cs="Noto Sans"/>
          <w:color w:val="222222"/>
          <w:sz w:val="20"/>
          <w:szCs w:val="23"/>
          <w:shd w:val="clear" w:color="auto" w:fill="FFFFFF"/>
          <w:lang w:eastAsia="en-GB"/>
        </w:rPr>
        <w:t>module</w:t>
      </w:r>
      <w:r w:rsidRPr="0073369A">
        <w:rPr>
          <w:rFonts w:ascii="Noto Sans" w:eastAsia="Times New Roman" w:hAnsi="Noto Sans" w:cs="Noto Sans"/>
          <w:color w:val="222222"/>
          <w:sz w:val="20"/>
          <w:szCs w:val="23"/>
          <w:shd w:val="clear" w:color="auto" w:fill="FFFFFF"/>
          <w:lang w:eastAsia="en-GB"/>
        </w:rPr>
        <w:t xml:space="preserve"> explores the records of financial transactions organizations keep to manage information</w:t>
      </w:r>
      <w:r>
        <w:rPr>
          <w:rFonts w:ascii="Noto Sans" w:eastAsia="Times New Roman" w:hAnsi="Noto Sans" w:cs="Noto Sans"/>
          <w:color w:val="222222"/>
          <w:sz w:val="20"/>
          <w:szCs w:val="23"/>
          <w:shd w:val="clear" w:color="auto" w:fill="FFFFFF"/>
          <w:lang w:eastAsia="en-GB"/>
        </w:rPr>
        <w:t xml:space="preserve"> about their financial position. This includes,</w:t>
      </w:r>
      <w:r w:rsidRPr="002D6A4B">
        <w:rPr>
          <w:rFonts w:ascii="Noto Sans" w:eastAsia="Times New Roman" w:hAnsi="Noto Sans" w:cs="Noto Sans"/>
          <w:sz w:val="20"/>
          <w:szCs w:val="24"/>
          <w:lang w:eastAsia="en-GB"/>
        </w:rPr>
        <w:t xml:space="preserve"> </w:t>
      </w:r>
      <w:r w:rsidRPr="002D6A4B">
        <w:rPr>
          <w:rFonts w:ascii="Noto Sans" w:eastAsia="Times New Roman" w:hAnsi="Noto Sans" w:cs="Noto Sans"/>
          <w:color w:val="222222"/>
          <w:sz w:val="20"/>
          <w:szCs w:val="23"/>
          <w:lang w:eastAsia="en-GB"/>
        </w:rPr>
        <w:t>a</w:t>
      </w:r>
      <w:r w:rsidRPr="0073369A">
        <w:rPr>
          <w:rFonts w:ascii="Noto Sans" w:eastAsia="Times New Roman" w:hAnsi="Noto Sans" w:cs="Noto Sans"/>
          <w:color w:val="222222"/>
          <w:sz w:val="20"/>
          <w:szCs w:val="23"/>
          <w:lang w:eastAsia="en-GB"/>
        </w:rPr>
        <w:t xml:space="preserve"> summary of Income and Expenditure and how these are allocat</w:t>
      </w:r>
      <w:r w:rsidRPr="002D6A4B">
        <w:rPr>
          <w:rFonts w:ascii="Noto Sans" w:eastAsia="Times New Roman" w:hAnsi="Noto Sans" w:cs="Noto Sans"/>
          <w:color w:val="222222"/>
          <w:sz w:val="20"/>
          <w:szCs w:val="23"/>
          <w:lang w:eastAsia="en-GB"/>
        </w:rPr>
        <w:t>ed under various categories; t</w:t>
      </w:r>
      <w:r w:rsidRPr="0073369A">
        <w:rPr>
          <w:rFonts w:ascii="Noto Sans" w:eastAsia="Times New Roman" w:hAnsi="Noto Sans" w:cs="Noto Sans"/>
          <w:color w:val="222222"/>
          <w:sz w:val="20"/>
          <w:szCs w:val="23"/>
          <w:lang w:eastAsia="en-GB"/>
        </w:rPr>
        <w:t>he outcome of all operations – surplus or deficit</w:t>
      </w:r>
      <w:r w:rsidRPr="002D6A4B">
        <w:rPr>
          <w:rFonts w:ascii="Noto Sans" w:eastAsia="Times New Roman" w:hAnsi="Noto Sans" w:cs="Noto Sans"/>
          <w:color w:val="222222"/>
          <w:sz w:val="20"/>
          <w:szCs w:val="23"/>
          <w:lang w:eastAsia="en-GB"/>
        </w:rPr>
        <w:t>, net income or net expenditure</w:t>
      </w:r>
      <w:r>
        <w:rPr>
          <w:rFonts w:ascii="Noto Sans" w:eastAsia="Times New Roman" w:hAnsi="Noto Sans" w:cs="Noto Sans"/>
          <w:color w:val="222222"/>
          <w:sz w:val="20"/>
          <w:szCs w:val="23"/>
          <w:lang w:eastAsia="en-GB"/>
        </w:rPr>
        <w:t xml:space="preserve">; and </w:t>
      </w:r>
      <w:r w:rsidRPr="002D6A4B">
        <w:rPr>
          <w:rFonts w:ascii="Noto Sans" w:eastAsia="Times New Roman" w:hAnsi="Noto Sans" w:cs="Noto Sans"/>
          <w:color w:val="222222"/>
          <w:sz w:val="20"/>
          <w:szCs w:val="23"/>
          <w:lang w:eastAsia="en-GB"/>
        </w:rPr>
        <w:t>a</w:t>
      </w:r>
      <w:r w:rsidRPr="0073369A">
        <w:rPr>
          <w:rFonts w:ascii="Noto Sans" w:eastAsia="Times New Roman" w:hAnsi="Noto Sans" w:cs="Noto Sans"/>
          <w:color w:val="222222"/>
          <w:sz w:val="20"/>
          <w:szCs w:val="23"/>
          <w:lang w:eastAsia="en-GB"/>
        </w:rPr>
        <w:t xml:space="preserve">ssets and </w:t>
      </w:r>
      <w:r w:rsidRPr="002D6A4B">
        <w:rPr>
          <w:rFonts w:ascii="Noto Sans" w:eastAsia="Times New Roman" w:hAnsi="Noto Sans" w:cs="Noto Sans"/>
          <w:color w:val="222222"/>
          <w:sz w:val="20"/>
          <w:szCs w:val="23"/>
          <w:lang w:eastAsia="en-GB"/>
        </w:rPr>
        <w:t>l</w:t>
      </w:r>
      <w:r w:rsidRPr="0073369A">
        <w:rPr>
          <w:rFonts w:ascii="Noto Sans" w:eastAsia="Times New Roman" w:hAnsi="Noto Sans" w:cs="Noto Sans"/>
          <w:color w:val="222222"/>
          <w:sz w:val="20"/>
          <w:szCs w:val="23"/>
          <w:lang w:eastAsia="en-GB"/>
        </w:rPr>
        <w:t>iabilit</w:t>
      </w:r>
      <w:r>
        <w:rPr>
          <w:rFonts w:ascii="Noto Sans" w:eastAsia="Times New Roman" w:hAnsi="Noto Sans" w:cs="Noto Sans"/>
          <w:color w:val="222222"/>
          <w:sz w:val="20"/>
          <w:szCs w:val="23"/>
          <w:lang w:eastAsia="en-GB"/>
        </w:rPr>
        <w:t>ies (</w:t>
      </w:r>
      <w:r w:rsidRPr="0073369A">
        <w:rPr>
          <w:rFonts w:ascii="Noto Sans" w:eastAsia="Times New Roman" w:hAnsi="Noto Sans" w:cs="Noto Sans"/>
          <w:color w:val="222222"/>
          <w:sz w:val="20"/>
          <w:szCs w:val="23"/>
          <w:lang w:eastAsia="en-GB"/>
        </w:rPr>
        <w:t>or what the organization owns and owes to others</w:t>
      </w:r>
      <w:r>
        <w:rPr>
          <w:rFonts w:ascii="Noto Sans" w:eastAsia="Times New Roman" w:hAnsi="Noto Sans" w:cs="Noto Sans"/>
          <w:color w:val="222222"/>
          <w:sz w:val="20"/>
          <w:szCs w:val="23"/>
          <w:lang w:eastAsia="en-GB"/>
        </w:rPr>
        <w:t>)</w:t>
      </w:r>
      <w:r w:rsidRPr="0073369A">
        <w:rPr>
          <w:rFonts w:ascii="Noto Sans" w:eastAsia="Times New Roman" w:hAnsi="Noto Sans" w:cs="Noto Sans"/>
          <w:color w:val="222222"/>
          <w:sz w:val="20"/>
          <w:szCs w:val="23"/>
          <w:lang w:eastAsia="en-GB"/>
        </w:rPr>
        <w:t>.</w:t>
      </w:r>
    </w:p>
    <w:p w14:paraId="27CB6E2B" w14:textId="77777777" w:rsidR="005F68F6" w:rsidRDefault="005F68F6" w:rsidP="00630D79">
      <w:pPr>
        <w:shd w:val="clear" w:color="auto" w:fill="FFFFFF"/>
        <w:spacing w:line="293" w:lineRule="atLeast"/>
        <w:ind w:left="-426" w:right="240"/>
        <w:rPr>
          <w:rFonts w:ascii="Helvetica" w:eastAsia="Times New Roman" w:hAnsi="Helvetica" w:cs="Helvetica"/>
          <w:color w:val="222222"/>
          <w:sz w:val="23"/>
          <w:szCs w:val="23"/>
          <w:lang w:eastAsia="en-GB"/>
        </w:rPr>
      </w:pPr>
    </w:p>
    <w:p w14:paraId="54D526D7" w14:textId="77777777" w:rsidR="0047768B" w:rsidRDefault="0047768B" w:rsidP="0047768B">
      <w:pPr>
        <w:ind w:left="-426"/>
        <w:rPr>
          <w:rFonts w:ascii="Noto Sans" w:eastAsia="Times New Roman" w:hAnsi="Noto Sans" w:cs="Noto Sans"/>
          <w:b/>
          <w:color w:val="222222"/>
          <w:sz w:val="26"/>
          <w:szCs w:val="26"/>
          <w:lang w:eastAsia="en-GB"/>
        </w:rPr>
      </w:pPr>
      <w:r>
        <w:rPr>
          <w:rFonts w:ascii="Noto Sans" w:eastAsia="Times New Roman" w:hAnsi="Noto Sans" w:cs="Noto Sans"/>
          <w:b/>
          <w:color w:val="222222"/>
          <w:sz w:val="26"/>
          <w:szCs w:val="26"/>
          <w:lang w:eastAsia="en-GB"/>
        </w:rPr>
        <w:t>Reporting</w:t>
      </w:r>
    </w:p>
    <w:p w14:paraId="2298EAA2" w14:textId="17DEAE65" w:rsidR="0047768B" w:rsidRPr="0047768B" w:rsidRDefault="0047768B" w:rsidP="0047768B">
      <w:pPr>
        <w:ind w:left="-426"/>
        <w:rPr>
          <w:rFonts w:ascii="Noto Sans" w:eastAsia="Times New Roman" w:hAnsi="Noto Sans" w:cs="Noto Sans"/>
          <w:b/>
          <w:color w:val="222222"/>
          <w:sz w:val="26"/>
          <w:szCs w:val="26"/>
          <w:lang w:eastAsia="en-GB"/>
        </w:rPr>
      </w:pPr>
      <w:r>
        <w:rPr>
          <w:rFonts w:ascii="Noto Sans" w:eastAsia="Times New Roman" w:hAnsi="Noto Sans" w:cs="Noto Sans"/>
          <w:color w:val="222222"/>
          <w:sz w:val="20"/>
          <w:szCs w:val="23"/>
          <w:shd w:val="clear" w:color="auto" w:fill="FFFFFF"/>
          <w:lang w:eastAsia="en-GB"/>
        </w:rPr>
        <w:t>F</w:t>
      </w:r>
      <w:r w:rsidRPr="002D6A4B">
        <w:rPr>
          <w:rFonts w:ascii="Noto Sans" w:eastAsia="Times New Roman" w:hAnsi="Noto Sans" w:cs="Noto Sans"/>
          <w:color w:val="222222"/>
          <w:sz w:val="20"/>
          <w:szCs w:val="23"/>
          <w:shd w:val="clear" w:color="auto" w:fill="FFFFFF"/>
          <w:lang w:eastAsia="en-GB"/>
        </w:rPr>
        <w:t>inancial reports provide information about the financial position, performance and changes in financial position of organizations. These reports provide useful data to a wide range of users to help as they make financial decisions.</w:t>
      </w:r>
      <w:r>
        <w:rPr>
          <w:rFonts w:ascii="Noto Sans" w:eastAsia="Times New Roman" w:hAnsi="Noto Sans" w:cs="Noto Sans"/>
          <w:color w:val="222222"/>
          <w:sz w:val="20"/>
          <w:szCs w:val="23"/>
          <w:shd w:val="clear" w:color="auto" w:fill="FFFFFF"/>
          <w:lang w:eastAsia="en-GB"/>
        </w:rPr>
        <w:t xml:space="preserve"> </w:t>
      </w:r>
      <w:r w:rsidRPr="002D6A4B">
        <w:rPr>
          <w:rFonts w:ascii="Noto Sans" w:eastAsia="Times New Roman" w:hAnsi="Noto Sans" w:cs="Noto Sans"/>
          <w:color w:val="222222"/>
          <w:sz w:val="20"/>
          <w:szCs w:val="23"/>
          <w:lang w:eastAsia="en-GB"/>
        </w:rPr>
        <w:t>This module will help you to e</w:t>
      </w:r>
      <w:r w:rsidRPr="00603B07">
        <w:rPr>
          <w:rFonts w:ascii="Noto Sans" w:eastAsia="Times New Roman" w:hAnsi="Noto Sans" w:cs="Noto Sans"/>
          <w:color w:val="222222"/>
          <w:sz w:val="20"/>
          <w:szCs w:val="23"/>
          <w:lang w:eastAsia="en-GB"/>
        </w:rPr>
        <w:t>xplain why financial reports exist and who needs them</w:t>
      </w:r>
      <w:r w:rsidRPr="002D6A4B">
        <w:rPr>
          <w:rFonts w:ascii="Noto Sans" w:eastAsia="Times New Roman" w:hAnsi="Noto Sans" w:cs="Noto Sans"/>
          <w:color w:val="222222"/>
          <w:sz w:val="20"/>
          <w:szCs w:val="23"/>
          <w:lang w:eastAsia="en-GB"/>
        </w:rPr>
        <w:t>; i</w:t>
      </w:r>
      <w:r w:rsidRPr="00603B07">
        <w:rPr>
          <w:rFonts w:ascii="Noto Sans" w:eastAsia="Times New Roman" w:hAnsi="Noto Sans" w:cs="Noto Sans"/>
          <w:color w:val="222222"/>
          <w:sz w:val="20"/>
          <w:szCs w:val="23"/>
          <w:lang w:eastAsia="en-GB"/>
        </w:rPr>
        <w:t>dentify different kinds of financial reports</w:t>
      </w:r>
      <w:r w:rsidRPr="002D6A4B">
        <w:rPr>
          <w:rFonts w:ascii="Noto Sans" w:eastAsia="Times New Roman" w:hAnsi="Noto Sans" w:cs="Noto Sans"/>
          <w:color w:val="222222"/>
          <w:sz w:val="20"/>
          <w:szCs w:val="23"/>
          <w:lang w:eastAsia="en-GB"/>
        </w:rPr>
        <w:t>; and u</w:t>
      </w:r>
      <w:r w:rsidRPr="00603B07">
        <w:rPr>
          <w:rFonts w:ascii="Noto Sans" w:eastAsia="Times New Roman" w:hAnsi="Noto Sans" w:cs="Noto Sans"/>
          <w:color w:val="222222"/>
          <w:sz w:val="20"/>
          <w:szCs w:val="23"/>
          <w:lang w:eastAsia="en-GB"/>
        </w:rPr>
        <w:t>nderstand the basics of how to present financial statements</w:t>
      </w:r>
      <w:r w:rsidRPr="002D6A4B">
        <w:rPr>
          <w:rFonts w:ascii="Noto Sans" w:eastAsia="Times New Roman" w:hAnsi="Noto Sans" w:cs="Noto Sans"/>
          <w:color w:val="222222"/>
          <w:sz w:val="20"/>
          <w:szCs w:val="23"/>
          <w:lang w:eastAsia="en-GB"/>
        </w:rPr>
        <w:t xml:space="preserve">. Completing this module will </w:t>
      </w:r>
      <w:r>
        <w:rPr>
          <w:rFonts w:ascii="Noto Sans" w:eastAsia="Times New Roman" w:hAnsi="Noto Sans" w:cs="Noto Sans"/>
          <w:color w:val="222222"/>
          <w:sz w:val="20"/>
          <w:szCs w:val="23"/>
          <w:lang w:eastAsia="en-GB"/>
        </w:rPr>
        <w:t xml:space="preserve">teach you </w:t>
      </w:r>
      <w:r w:rsidRPr="00603B07">
        <w:rPr>
          <w:rFonts w:ascii="Noto Sans" w:eastAsia="Times New Roman" w:hAnsi="Noto Sans" w:cs="Noto Sans"/>
          <w:color w:val="222222"/>
          <w:sz w:val="20"/>
          <w:szCs w:val="23"/>
          <w:lang w:eastAsia="en-GB"/>
        </w:rPr>
        <w:t>to analyse the information in reports</w:t>
      </w:r>
      <w:r w:rsidRPr="002D6A4B">
        <w:rPr>
          <w:rFonts w:ascii="Noto Sans" w:eastAsia="Times New Roman" w:hAnsi="Noto Sans" w:cs="Noto Sans"/>
          <w:color w:val="222222"/>
          <w:sz w:val="20"/>
          <w:szCs w:val="23"/>
          <w:lang w:eastAsia="en-GB"/>
        </w:rPr>
        <w:t xml:space="preserve"> and d</w:t>
      </w:r>
      <w:r w:rsidRPr="00603B07">
        <w:rPr>
          <w:rFonts w:ascii="Noto Sans" w:eastAsia="Times New Roman" w:hAnsi="Noto Sans" w:cs="Noto Sans"/>
          <w:color w:val="222222"/>
          <w:sz w:val="20"/>
          <w:szCs w:val="23"/>
          <w:lang w:eastAsia="en-GB"/>
        </w:rPr>
        <w:t>etermine actions to address issues</w:t>
      </w:r>
      <w:r w:rsidRPr="002D6A4B">
        <w:rPr>
          <w:rFonts w:ascii="Noto Sans" w:eastAsia="Times New Roman" w:hAnsi="Noto Sans" w:cs="Noto Sans"/>
          <w:color w:val="222222"/>
          <w:sz w:val="20"/>
          <w:szCs w:val="23"/>
          <w:lang w:eastAsia="en-GB"/>
        </w:rPr>
        <w:t>.</w:t>
      </w:r>
    </w:p>
    <w:p w14:paraId="27ABE78E" w14:textId="77777777" w:rsidR="005F68F6" w:rsidRDefault="005F68F6" w:rsidP="00630D79">
      <w:pPr>
        <w:shd w:val="clear" w:color="auto" w:fill="FFFFFF"/>
        <w:spacing w:line="293" w:lineRule="atLeast"/>
        <w:ind w:left="-426" w:right="240"/>
        <w:rPr>
          <w:rFonts w:ascii="Noto Sans" w:eastAsia="Times New Roman" w:hAnsi="Noto Sans" w:cs="Noto Sans"/>
          <w:color w:val="222222"/>
          <w:szCs w:val="23"/>
          <w:lang w:eastAsia="en-GB"/>
        </w:rPr>
      </w:pPr>
    </w:p>
    <w:p w14:paraId="5E79D6D3" w14:textId="77777777" w:rsidR="0047768B" w:rsidRDefault="0047768B" w:rsidP="0047768B">
      <w:pPr>
        <w:shd w:val="clear" w:color="auto" w:fill="FFFFFF"/>
        <w:spacing w:line="293" w:lineRule="atLeast"/>
        <w:ind w:left="-426" w:right="240"/>
        <w:rPr>
          <w:rFonts w:ascii="Noto Sans" w:eastAsia="Times New Roman" w:hAnsi="Noto Sans" w:cs="Noto Sans"/>
          <w:b/>
          <w:color w:val="222222"/>
          <w:sz w:val="26"/>
          <w:szCs w:val="26"/>
          <w:lang w:eastAsia="en-GB"/>
        </w:rPr>
      </w:pPr>
      <w:r>
        <w:rPr>
          <w:rFonts w:ascii="Noto Sans" w:eastAsia="Times New Roman" w:hAnsi="Noto Sans" w:cs="Noto Sans"/>
          <w:b/>
          <w:color w:val="222222"/>
          <w:sz w:val="26"/>
          <w:szCs w:val="26"/>
          <w:lang w:eastAsia="en-GB"/>
        </w:rPr>
        <w:t>Internal Controls</w:t>
      </w:r>
    </w:p>
    <w:p w14:paraId="33138C09" w14:textId="2340880F" w:rsidR="005F68F6" w:rsidRPr="0047768B" w:rsidRDefault="0047768B" w:rsidP="0047768B">
      <w:pPr>
        <w:shd w:val="clear" w:color="auto" w:fill="FFFFFF"/>
        <w:spacing w:line="293" w:lineRule="atLeast"/>
        <w:ind w:left="-426" w:right="240"/>
        <w:rPr>
          <w:rFonts w:ascii="Noto Sans" w:eastAsia="Times New Roman" w:hAnsi="Noto Sans" w:cs="Noto Sans"/>
          <w:b/>
          <w:color w:val="222222"/>
          <w:sz w:val="26"/>
          <w:szCs w:val="26"/>
          <w:lang w:eastAsia="en-GB"/>
        </w:rPr>
      </w:pPr>
      <w:r w:rsidRPr="002D6A4B">
        <w:rPr>
          <w:rFonts w:ascii="Noto Sans" w:eastAsia="Times New Roman" w:hAnsi="Noto Sans" w:cs="Noto Sans"/>
          <w:color w:val="222222"/>
          <w:sz w:val="20"/>
          <w:szCs w:val="23"/>
          <w:shd w:val="clear" w:color="auto" w:fill="FFFFFF"/>
          <w:lang w:eastAsia="en-GB"/>
        </w:rPr>
        <w:t>This module explores the financial reports that provide information about the financial position, performance and changes in financial position of organizations. These reports provide useful data to a wide range of users to help as they make financial decisions.</w:t>
      </w:r>
      <w:r>
        <w:rPr>
          <w:rFonts w:ascii="Noto Sans" w:eastAsia="Times New Roman" w:hAnsi="Noto Sans" w:cs="Noto Sans"/>
          <w:sz w:val="20"/>
          <w:szCs w:val="24"/>
          <w:lang w:eastAsia="en-GB"/>
        </w:rPr>
        <w:t xml:space="preserve"> </w:t>
      </w:r>
      <w:r w:rsidRPr="002D6A4B">
        <w:rPr>
          <w:rFonts w:ascii="Noto Sans" w:eastAsia="Times New Roman" w:hAnsi="Noto Sans" w:cs="Noto Sans"/>
          <w:color w:val="222222"/>
          <w:sz w:val="20"/>
          <w:szCs w:val="23"/>
          <w:shd w:val="clear" w:color="auto" w:fill="FFFFFF"/>
          <w:lang w:eastAsia="en-GB"/>
        </w:rPr>
        <w:t>Learn how to e</w:t>
      </w:r>
      <w:r w:rsidRPr="002D6A4B">
        <w:rPr>
          <w:rFonts w:ascii="Noto Sans" w:eastAsia="Times New Roman" w:hAnsi="Noto Sans" w:cs="Noto Sans"/>
          <w:color w:val="222222"/>
          <w:sz w:val="20"/>
          <w:szCs w:val="23"/>
          <w:lang w:eastAsia="en-GB"/>
        </w:rPr>
        <w:t xml:space="preserve">xplain why financial reports exist and who needs them and identify different kinds of financial reports. Understand the basics of how to present financial statements and know how to analyze the information in reports. Lastly, </w:t>
      </w:r>
      <w:r>
        <w:rPr>
          <w:rFonts w:ascii="Noto Sans" w:eastAsia="Times New Roman" w:hAnsi="Noto Sans" w:cs="Noto Sans"/>
          <w:color w:val="222222"/>
          <w:sz w:val="20"/>
          <w:szCs w:val="23"/>
          <w:lang w:eastAsia="en-GB"/>
        </w:rPr>
        <w:t xml:space="preserve">you will </w:t>
      </w:r>
      <w:r w:rsidRPr="002D6A4B">
        <w:rPr>
          <w:rFonts w:ascii="Noto Sans" w:eastAsia="Times New Roman" w:hAnsi="Noto Sans" w:cs="Noto Sans"/>
          <w:color w:val="222222"/>
          <w:sz w:val="20"/>
          <w:szCs w:val="23"/>
          <w:lang w:eastAsia="en-GB"/>
        </w:rPr>
        <w:t xml:space="preserve">learn how to address </w:t>
      </w:r>
      <w:r>
        <w:rPr>
          <w:rFonts w:ascii="Noto Sans" w:eastAsia="Times New Roman" w:hAnsi="Noto Sans" w:cs="Noto Sans"/>
          <w:color w:val="222222"/>
          <w:sz w:val="20"/>
          <w:szCs w:val="23"/>
          <w:lang w:eastAsia="en-GB"/>
        </w:rPr>
        <w:t xml:space="preserve">different </w:t>
      </w:r>
      <w:r w:rsidRPr="002D6A4B">
        <w:rPr>
          <w:rFonts w:ascii="Noto Sans" w:eastAsia="Times New Roman" w:hAnsi="Noto Sans" w:cs="Noto Sans"/>
          <w:color w:val="222222"/>
          <w:sz w:val="20"/>
          <w:szCs w:val="23"/>
          <w:lang w:eastAsia="en-GB"/>
        </w:rPr>
        <w:t>issues</w:t>
      </w:r>
    </w:p>
    <w:sectPr w:rsidR="005F68F6" w:rsidRPr="0047768B" w:rsidSect="00CC252B">
      <w:type w:val="continuous"/>
      <w:pgSz w:w="11906" w:h="16838"/>
      <w:pgMar w:top="851"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DEA30" w14:textId="77777777" w:rsidR="005F68F6" w:rsidRDefault="005F68F6" w:rsidP="005F68F6">
      <w:r>
        <w:separator/>
      </w:r>
    </w:p>
  </w:endnote>
  <w:endnote w:type="continuationSeparator" w:id="0">
    <w:p w14:paraId="36ACA08E" w14:textId="77777777" w:rsidR="005F68F6" w:rsidRDefault="005F68F6" w:rsidP="005F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02FF" w:usb1="400078FF" w:usb2="00000029"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2B85" w14:textId="77777777" w:rsidR="00E858E8" w:rsidRDefault="005F68F6">
    <w:pPr>
      <w:pStyle w:val="Header"/>
      <w:pBdr>
        <w:top w:val="single" w:sz="6" w:space="10" w:color="5B9BD5" w:themeColor="accent1"/>
      </w:pBdr>
      <w:spacing w:before="240"/>
      <w:jc w:val="center"/>
      <w:rPr>
        <w:color w:val="5B9BD5" w:themeColor="accent1"/>
      </w:rPr>
    </w:pPr>
    <w:r>
      <w:rPr>
        <w:noProof/>
        <w:color w:val="5B9BD5" w:themeColor="accent1"/>
        <w:lang w:eastAsia="en-GB"/>
      </w:rPr>
      <w:drawing>
        <wp:inline distT="0" distB="0" distL="0" distR="0" wp14:anchorId="01BA58B9" wp14:editId="64EA53E6">
          <wp:extent cx="960348" cy="25815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04 New LINGOs Logo without Tagline - CLEAR.jpg"/>
                  <pic:cNvPicPr/>
                </pic:nvPicPr>
                <pic:blipFill>
                  <a:blip r:embed="rId1">
                    <a:extLst>
                      <a:ext uri="{28A0092B-C50C-407E-A947-70E740481C1C}">
                        <a14:useLocalDpi xmlns:a14="http://schemas.microsoft.com/office/drawing/2010/main" val="0"/>
                      </a:ext>
                    </a:extLst>
                  </a:blip>
                  <a:stretch>
                    <a:fillRect/>
                  </a:stretch>
                </pic:blipFill>
                <pic:spPr>
                  <a:xfrm>
                    <a:off x="0" y="0"/>
                    <a:ext cx="997725" cy="268206"/>
                  </a:xfrm>
                  <a:prstGeom prst="rect">
                    <a:avLst/>
                  </a:prstGeom>
                </pic:spPr>
              </pic:pic>
            </a:graphicData>
          </a:graphic>
        </wp:inline>
      </w:drawing>
    </w:r>
  </w:p>
  <w:p w14:paraId="50F57B03" w14:textId="77777777" w:rsidR="00E858E8" w:rsidRDefault="00C5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1CF8E" w14:textId="77777777" w:rsidR="005F68F6" w:rsidRDefault="005F68F6" w:rsidP="005F68F6">
      <w:r>
        <w:separator/>
      </w:r>
    </w:p>
  </w:footnote>
  <w:footnote w:type="continuationSeparator" w:id="0">
    <w:p w14:paraId="2896AC5D" w14:textId="77777777" w:rsidR="005F68F6" w:rsidRDefault="005F68F6" w:rsidP="005F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B2DF8" w14:textId="4BD253D4" w:rsidR="00BB1507" w:rsidRDefault="0047768B" w:rsidP="00F07322">
    <w:pPr>
      <w:pStyle w:val="Header"/>
      <w:tabs>
        <w:tab w:val="left" w:pos="993"/>
      </w:tabs>
      <w:ind w:left="-1276"/>
    </w:pPr>
    <w:r>
      <w:rPr>
        <w:noProof/>
        <w:lang w:eastAsia="en-GB"/>
      </w:rPr>
      <w:drawing>
        <wp:anchor distT="0" distB="0" distL="114300" distR="114300" simplePos="0" relativeHeight="251661312" behindDoc="0" locked="0" layoutInCell="1" allowOverlap="1" wp14:anchorId="1AA349E5" wp14:editId="2D6903FB">
          <wp:simplePos x="0" y="0"/>
          <wp:positionH relativeFrom="page">
            <wp:align>left</wp:align>
          </wp:positionH>
          <wp:positionV relativeFrom="paragraph">
            <wp:posOffset>-1719842</wp:posOffset>
          </wp:positionV>
          <wp:extent cx="8027670" cy="2272030"/>
          <wp:effectExtent l="0" t="0" r="0" b="0"/>
          <wp:wrapSquare wrapText="bothSides"/>
          <wp:docPr id="5" name="Picture 5" descr="C:\Users\jmumford\Downloads\5105141192_739757457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umford\Downloads\5105141192_7397574573_b.jpg"/>
                  <pic:cNvPicPr>
                    <a:picLocks noChangeAspect="1" noChangeArrowheads="1"/>
                  </pic:cNvPicPr>
                </pic:nvPicPr>
                <pic:blipFill rotWithShape="1">
                  <a:blip r:embed="rId1">
                    <a:lum bright="70000" contrast="-70000"/>
                    <a:extLst>
                      <a:ext uri="{28A0092B-C50C-407E-A947-70E740481C1C}">
                        <a14:useLocalDpi xmlns:a14="http://schemas.microsoft.com/office/drawing/2010/main" val="0"/>
                      </a:ext>
                    </a:extLst>
                  </a:blip>
                  <a:srcRect l="4393" t="9564" r="-4393" b="47929"/>
                  <a:stretch/>
                </pic:blipFill>
                <pic:spPr bwMode="auto">
                  <a:xfrm>
                    <a:off x="0" y="0"/>
                    <a:ext cx="8027670" cy="22720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41AA6">
      <w:rPr>
        <w:noProof/>
        <w:lang w:eastAsia="en-GB"/>
      </w:rPr>
      <w:drawing>
        <wp:anchor distT="0" distB="0" distL="114300" distR="114300" simplePos="0" relativeHeight="251646464" behindDoc="0" locked="0" layoutInCell="1" allowOverlap="1" wp14:anchorId="20A3583A" wp14:editId="1AEE9681">
          <wp:simplePos x="0" y="0"/>
          <wp:positionH relativeFrom="page">
            <wp:align>right</wp:align>
          </wp:positionH>
          <wp:positionV relativeFrom="paragraph">
            <wp:posOffset>-341571</wp:posOffset>
          </wp:positionV>
          <wp:extent cx="1301115" cy="273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gramme tag.jpg"/>
                  <pic:cNvPicPr/>
                </pic:nvPicPr>
                <pic:blipFill>
                  <a:blip r:embed="rId2">
                    <a:extLst>
                      <a:ext uri="{28A0092B-C50C-407E-A947-70E740481C1C}">
                        <a14:useLocalDpi xmlns:a14="http://schemas.microsoft.com/office/drawing/2010/main" val="0"/>
                      </a:ext>
                    </a:extLst>
                  </a:blip>
                  <a:stretch>
                    <a:fillRect/>
                  </a:stretch>
                </pic:blipFill>
                <pic:spPr>
                  <a:xfrm>
                    <a:off x="0" y="0"/>
                    <a:ext cx="1301115" cy="273050"/>
                  </a:xfrm>
                  <a:prstGeom prst="rect">
                    <a:avLst/>
                  </a:prstGeom>
                </pic:spPr>
              </pic:pic>
            </a:graphicData>
          </a:graphic>
        </wp:anchor>
      </w:drawing>
    </w:r>
    <w:r w:rsidR="005F68F6">
      <w:rPr>
        <w:noProof/>
        <w:lang w:eastAsia="en-GB"/>
      </w:rPr>
      <mc:AlternateContent>
        <mc:Choice Requires="wps">
          <w:drawing>
            <wp:anchor distT="0" distB="0" distL="114300" distR="114300" simplePos="0" relativeHeight="251659264" behindDoc="0" locked="0" layoutInCell="0" allowOverlap="1" wp14:anchorId="092EBF46" wp14:editId="647B1D32">
              <wp:simplePos x="0" y="0"/>
              <wp:positionH relativeFrom="margin">
                <wp:posOffset>464185</wp:posOffset>
              </wp:positionH>
              <wp:positionV relativeFrom="topMargin">
                <wp:posOffset>304800</wp:posOffset>
              </wp:positionV>
              <wp:extent cx="4895850" cy="244475"/>
              <wp:effectExtent l="0" t="0" r="0" b="3175"/>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B7C7" w14:textId="39E9CD1D" w:rsidR="00BB1507" w:rsidRDefault="00C556C2">
                          <w:pPr>
                            <w:jc w:val="right"/>
                            <w:rPr>
                              <w:noProof/>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92EBF46" id="_x0000_t202" coordsize="21600,21600" o:spt="202" path="m,l,21600r21600,l21600,xe">
              <v:stroke joinstyle="miter"/>
              <v:path gradientshapeok="t" o:connecttype="rect"/>
            </v:shapetype>
            <v:shape id="Text Box 220" o:spid="_x0000_s1040" type="#_x0000_t202" style="position:absolute;left:0;text-align:left;margin-left:36.55pt;margin-top:24pt;width:385.5pt;height: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SRtAIAALcFAAAOAAAAZHJzL2Uyb0RvYy54bWysVG1vmzAQ/j5p/8Hyd8rLTAKopGpDmCZ1&#10;L1K7H+CACdbAZrYT0lX77zubJE1bTZq28QHZ5/Nzz909vsurfd+hHVOaS5Hj8CLAiIlK1lxscvz1&#10;vvQSjLShoqadFCzHD0zjq8XbN5fjkLFItrKrmUIAInQ2DjlujRky39dVy3qqL+TABBw2UvXUwFZt&#10;/FrREdD7zo+CYOaPUtWDkhXTGqzFdIgXDr9pWGU+N41mBnU5Bm7G/ZX7r+3fX1zSbKPo0PLqQIP+&#10;BYuecgFBT1AFNRRtFX8F1fNKSS0bc1HJ3pdNwyvmcoBswuBFNnctHZjLBYqjh1OZ9P+DrT7tvijE&#10;6xxHEdRH0B6adM/2Bt3IPbI2qNA46Awc7wZwNXs4gE67bPVwK6tvGgm5bKnYsGul5NgyWgPD0N70&#10;z65OONqCrMePsoZAdGukA9o3qrflg4IgQAcmD6fuWDIVGEmSxkkMRxWcRYSQeexC0Ox4e1DavGey&#10;R3aRYwXdd+h0d6uNZUOzo4sNJmTJu84poBPPDOA4WSA2XLVnloVr6GMapKtklRCPRLOVR4Ki8K7L&#10;JfFmZTiPi3fFclmEP23ckGQtr2smbJijuELyZ807yHySxUleWna8tnCWklab9bJTaEdB3KX7DgU5&#10;c/Of03BFgFxepBRGJLiJUq+cJXOPlCT20nmQeEGY3qSzgKSkKJ+ndMsF+/eU0JjjNI7iSUy/zS1w&#10;3+vcaNZzA+Oj432Ok5MTzawEV6J2rTWUd9P6rBSW/lMpoN3HRjvBWo1OajX79R5QrIrXsn4A6SoJ&#10;ygIRwsyDRSvVD4xGmB851t+3VDGMug8C5J+GhICbcRtYqHPr+milogKIHFdGYTRtlmYaT9tB8U0L&#10;MaanJuQ1PJaGOx0/8Tk8MZgOLp3DJLPj53zvvJ7m7eIXAAAA//8DAFBLAwQUAAYACAAAACEAV+dE&#10;t98AAAAIAQAADwAAAGRycy9kb3ducmV2LnhtbEyPQU/DMAyF70j8h8hIXBBLy7pRlaYTmjQExw2G&#10;2C1rTFtInKrJtvLvZ05ws/2enr9XLkZnxRGH0HlSkE4SEEi1Nx01Ct5eV7c5iBA1GW09oYIfDLCo&#10;Li9KXRh/ojUeN7ERHEKh0AraGPtCylC36HSY+B6JtU8/OB15HRppBn3icGflXZLMpdMd8YdW97hs&#10;sf7eHJwC+z7dye12mdDLKn3azdbPH183mVLXV+PjA4iIY/wzwy8+o0PFTHt/IBOEVXA/TdmpIMu5&#10;Eut5lvFhz8N8BrIq5f8C1RkAAP//AwBQSwECLQAUAAYACAAAACEAtoM4kv4AAADhAQAAEwAAAAAA&#10;AAAAAAAAAAAAAAAAW0NvbnRlbnRfVHlwZXNdLnhtbFBLAQItABQABgAIAAAAIQA4/SH/1gAAAJQB&#10;AAALAAAAAAAAAAAAAAAAAC8BAABfcmVscy8ucmVsc1BLAQItABQABgAIAAAAIQClWpSRtAIAALcF&#10;AAAOAAAAAAAAAAAAAAAAAC4CAABkcnMvZTJvRG9jLnhtbFBLAQItABQABgAIAAAAIQBX50S33wAA&#10;AAgBAAAPAAAAAAAAAAAAAAAAAA4FAABkcnMvZG93bnJldi54bWxQSwUGAAAAAAQABADzAAAAGgYA&#10;AAAA&#10;" o:allowincell="f" filled="f" stroked="f">
              <v:textbox inset=",0,,0">
                <w:txbxContent>
                  <w:p w14:paraId="03A0B7C7" w14:textId="39E9CD1D" w:rsidR="00BB1507" w:rsidRDefault="00C556C2">
                    <w:pPr>
                      <w:jc w:val="right"/>
                      <w:rPr>
                        <w:noProof/>
                      </w:rPr>
                    </w:pP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C25A" w14:textId="77777777" w:rsidR="0047768B" w:rsidRDefault="0047768B" w:rsidP="00F07322">
    <w:pPr>
      <w:pStyle w:val="Header"/>
      <w:tabs>
        <w:tab w:val="left" w:pos="993"/>
      </w:tabs>
      <w:ind w:left="-1276"/>
    </w:pPr>
    <w:r>
      <w:rPr>
        <w:noProof/>
        <w:lang w:eastAsia="en-GB"/>
      </w:rPr>
      <w:drawing>
        <wp:anchor distT="0" distB="0" distL="114300" distR="114300" simplePos="0" relativeHeight="251665408" behindDoc="0" locked="0" layoutInCell="1" allowOverlap="1" wp14:anchorId="4872A8D2" wp14:editId="30CA8555">
          <wp:simplePos x="0" y="0"/>
          <wp:positionH relativeFrom="page">
            <wp:align>left</wp:align>
          </wp:positionH>
          <wp:positionV relativeFrom="paragraph">
            <wp:posOffset>-1261857</wp:posOffset>
          </wp:positionV>
          <wp:extent cx="8027670" cy="2272030"/>
          <wp:effectExtent l="0" t="0" r="0" b="0"/>
          <wp:wrapSquare wrapText="bothSides"/>
          <wp:docPr id="11" name="Picture 11" descr="C:\Users\jmumford\Downloads\5105141192_739757457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umford\Downloads\5105141192_7397574573_b.jpg"/>
                  <pic:cNvPicPr>
                    <a:picLocks noChangeAspect="1" noChangeArrowheads="1"/>
                  </pic:cNvPicPr>
                </pic:nvPicPr>
                <pic:blipFill rotWithShape="1">
                  <a:blip r:embed="rId1">
                    <a:lum bright="70000" contrast="-70000"/>
                    <a:extLst>
                      <a:ext uri="{28A0092B-C50C-407E-A947-70E740481C1C}">
                        <a14:useLocalDpi xmlns:a14="http://schemas.microsoft.com/office/drawing/2010/main" val="0"/>
                      </a:ext>
                    </a:extLst>
                  </a:blip>
                  <a:srcRect l="4393" t="9564" r="-4393" b="47929"/>
                  <a:stretch/>
                </pic:blipFill>
                <pic:spPr bwMode="auto">
                  <a:xfrm>
                    <a:off x="0" y="0"/>
                    <a:ext cx="8027670" cy="22720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715F3EDA" wp14:editId="6DFB1705">
          <wp:simplePos x="0" y="0"/>
          <wp:positionH relativeFrom="page">
            <wp:align>right</wp:align>
          </wp:positionH>
          <wp:positionV relativeFrom="paragraph">
            <wp:posOffset>-341571</wp:posOffset>
          </wp:positionV>
          <wp:extent cx="1301115" cy="2730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gramme tag.jpg"/>
                  <pic:cNvPicPr/>
                </pic:nvPicPr>
                <pic:blipFill>
                  <a:blip r:embed="rId2">
                    <a:extLst>
                      <a:ext uri="{28A0092B-C50C-407E-A947-70E740481C1C}">
                        <a14:useLocalDpi xmlns:a14="http://schemas.microsoft.com/office/drawing/2010/main" val="0"/>
                      </a:ext>
                    </a:extLst>
                  </a:blip>
                  <a:stretch>
                    <a:fillRect/>
                  </a:stretch>
                </pic:blipFill>
                <pic:spPr>
                  <a:xfrm>
                    <a:off x="0" y="0"/>
                    <a:ext cx="1301115" cy="273050"/>
                  </a:xfrm>
                  <a:prstGeom prst="rect">
                    <a:avLst/>
                  </a:prstGeom>
                </pic:spPr>
              </pic:pic>
            </a:graphicData>
          </a:graphic>
        </wp:anchor>
      </w:drawing>
    </w:r>
    <w:r>
      <w:rPr>
        <w:noProof/>
        <w:lang w:eastAsia="en-GB"/>
      </w:rPr>
      <mc:AlternateContent>
        <mc:Choice Requires="wps">
          <w:drawing>
            <wp:anchor distT="0" distB="0" distL="114300" distR="114300" simplePos="0" relativeHeight="251663360" behindDoc="0" locked="0" layoutInCell="0" allowOverlap="1" wp14:anchorId="54AF1553" wp14:editId="5BD1EA64">
              <wp:simplePos x="0" y="0"/>
              <wp:positionH relativeFrom="margin">
                <wp:posOffset>464185</wp:posOffset>
              </wp:positionH>
              <wp:positionV relativeFrom="topMargin">
                <wp:posOffset>304800</wp:posOffset>
              </wp:positionV>
              <wp:extent cx="4895850" cy="244475"/>
              <wp:effectExtent l="0" t="0" r="0" b="31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763A4" w14:textId="77777777" w:rsidR="0047768B" w:rsidRDefault="0047768B">
                          <w:pPr>
                            <w:jc w:val="right"/>
                            <w:rPr>
                              <w:noProof/>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4AF1553" id="_x0000_t202" coordsize="21600,21600" o:spt="202" path="m,l,21600r21600,l21600,xe">
              <v:stroke joinstyle="miter"/>
              <v:path gradientshapeok="t" o:connecttype="rect"/>
            </v:shapetype>
            <v:shape id="Text Box 8" o:spid="_x0000_s1041" type="#_x0000_t202" style="position:absolute;left:0;text-align:left;margin-left:36.55pt;margin-top:24pt;width:385.5pt;height:1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XCtAIAALo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6hUYL20KJ7tjfoRu5RYqszDjoDp7sB3MwezNBlx1QPt7L6ppGQy5aKDbtWSo4tozVkF9qb/tnV&#10;CUdbkPX4UdYQhm6NdED7RvW2dFAMBOjQpYdTZ2wqFRhJksZJDEcVnEWEkHnsQtDseHtQ2rxnskd2&#10;kWMFnXfodHerjc2GZkcXG0zIkned634nnhnAcbJAbLhqz2wWrpmPaZCuklVCPBLNVh4JisK7LpfE&#10;m5XhPC7eFctlEf60cUOStbyumbBhjsIKyZ817iDxSRInaWnZ8drC2ZS02qyXnUI7CsIu3XcoyJmb&#10;/zwNVwTg8oJSGJHgJkq9cpbMPVKS2EvnQeIFYXqTzgKSkqJ8TumWC/bvlNCY4zSO4klMv+UWuO81&#10;N5r13MDo6HgP2j050cxKcCVq11pDeTetz0ph038qBbT72GgnWKvRSa1mv967l+HUbMW8lvUDKFhJ&#10;EBhoEcYeLFqpfmA0wgjJsf6+pYph1H0Q8ArSkBA7c9wGFurcuj5aqagAIseVURhNm6WZJtR2UHzT&#10;QozpxQl5DW+m4U7OT/kcXhoMCMfqMMzsBDrfO6+nkbv4BQAA//8DAFBLAwQUAAYACAAAACEAV+dE&#10;t98AAAAIAQAADwAAAGRycy9kb3ducmV2LnhtbEyPQU/DMAyF70j8h8hIXBBLy7pRlaYTmjQExw2G&#10;2C1rTFtInKrJtvLvZ05ws/2enr9XLkZnxRGH0HlSkE4SEEi1Nx01Ct5eV7c5iBA1GW09oYIfDLCo&#10;Li9KXRh/ojUeN7ERHEKh0AraGPtCylC36HSY+B6JtU8/OB15HRppBn3icGflXZLMpdMd8YdW97hs&#10;sf7eHJwC+z7dye12mdDLKn3azdbPH183mVLXV+PjA4iIY/wzwy8+o0PFTHt/IBOEVXA/TdmpIMu5&#10;Eut5lvFhz8N8BrIq5f8C1RkAAP//AwBQSwECLQAUAAYACAAAACEAtoM4kv4AAADhAQAAEwAAAAAA&#10;AAAAAAAAAAAAAAAAW0NvbnRlbnRfVHlwZXNdLnhtbFBLAQItABQABgAIAAAAIQA4/SH/1gAAAJQB&#10;AAALAAAAAAAAAAAAAAAAAC8BAABfcmVscy8ucmVsc1BLAQItABQABgAIAAAAIQBghsXCtAIAALoF&#10;AAAOAAAAAAAAAAAAAAAAAC4CAABkcnMvZTJvRG9jLnhtbFBLAQItABQABgAIAAAAIQBX50S33wAA&#10;AAgBAAAPAAAAAAAAAAAAAAAAAA4FAABkcnMvZG93bnJldi54bWxQSwUGAAAAAAQABADzAAAAGgYA&#10;AAAA&#10;" o:allowincell="f" filled="f" stroked="f">
              <v:textbox inset=",0,,0">
                <w:txbxContent>
                  <w:p w14:paraId="316763A4" w14:textId="77777777" w:rsidR="0047768B" w:rsidRDefault="0047768B">
                    <w:pPr>
                      <w:jc w:val="right"/>
                      <w:rPr>
                        <w:noProof/>
                      </w:rPr>
                    </w:pP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911"/>
    <w:multiLevelType w:val="multilevel"/>
    <w:tmpl w:val="AECAE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A6687"/>
    <w:multiLevelType w:val="multilevel"/>
    <w:tmpl w:val="4218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A0930"/>
    <w:multiLevelType w:val="multilevel"/>
    <w:tmpl w:val="3960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8630C"/>
    <w:multiLevelType w:val="multilevel"/>
    <w:tmpl w:val="2F624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76D27"/>
    <w:multiLevelType w:val="hybridMultilevel"/>
    <w:tmpl w:val="6A14F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9D65F1"/>
    <w:multiLevelType w:val="hybridMultilevel"/>
    <w:tmpl w:val="241A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52795"/>
    <w:multiLevelType w:val="hybridMultilevel"/>
    <w:tmpl w:val="718EB9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9973A4"/>
    <w:multiLevelType w:val="multilevel"/>
    <w:tmpl w:val="719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FA7296"/>
    <w:multiLevelType w:val="multilevel"/>
    <w:tmpl w:val="47526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50317"/>
    <w:multiLevelType w:val="hybridMultilevel"/>
    <w:tmpl w:val="63E60C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48110654"/>
    <w:multiLevelType w:val="hybridMultilevel"/>
    <w:tmpl w:val="E38280E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63F2755F"/>
    <w:multiLevelType w:val="multilevel"/>
    <w:tmpl w:val="3C0A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B547A5"/>
    <w:multiLevelType w:val="multilevel"/>
    <w:tmpl w:val="AB40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42C66"/>
    <w:multiLevelType w:val="hybridMultilevel"/>
    <w:tmpl w:val="237A87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12"/>
  </w:num>
  <w:num w:numId="6">
    <w:abstractNumId w:val="2"/>
  </w:num>
  <w:num w:numId="7">
    <w:abstractNumId w:val="6"/>
  </w:num>
  <w:num w:numId="8">
    <w:abstractNumId w:val="13"/>
  </w:num>
  <w:num w:numId="9">
    <w:abstractNumId w:val="4"/>
  </w:num>
  <w:num w:numId="10">
    <w:abstractNumId w:val="5"/>
  </w:num>
  <w:num w:numId="11">
    <w:abstractNumId w:val="10"/>
  </w:num>
  <w:num w:numId="12">
    <w:abstractNumId w:val="1"/>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F6"/>
    <w:rsid w:val="0001652F"/>
    <w:rsid w:val="00122987"/>
    <w:rsid w:val="00236C7C"/>
    <w:rsid w:val="00241AA6"/>
    <w:rsid w:val="002741AF"/>
    <w:rsid w:val="002E125F"/>
    <w:rsid w:val="003E2D81"/>
    <w:rsid w:val="0047768B"/>
    <w:rsid w:val="004A4264"/>
    <w:rsid w:val="005F04EC"/>
    <w:rsid w:val="005F68F6"/>
    <w:rsid w:val="00630D79"/>
    <w:rsid w:val="00695585"/>
    <w:rsid w:val="00717FE1"/>
    <w:rsid w:val="009247F4"/>
    <w:rsid w:val="00B62FF8"/>
    <w:rsid w:val="00C556C2"/>
    <w:rsid w:val="00CC252B"/>
    <w:rsid w:val="00F0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19ABAF9"/>
  <w15:chartTrackingRefBased/>
  <w15:docId w15:val="{806F4EA0-BA9C-428F-A180-2878DB03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68F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F68F6"/>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01652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8F6"/>
    <w:rPr>
      <w:rFonts w:asciiTheme="majorHAnsi" w:eastAsiaTheme="majorEastAsia" w:hAnsiTheme="majorHAnsi" w:cstheme="majorBidi"/>
      <w:color w:val="2E74B5" w:themeColor="accent1" w:themeShade="BF"/>
      <w:sz w:val="36"/>
      <w:szCs w:val="36"/>
    </w:rPr>
  </w:style>
  <w:style w:type="character" w:styleId="Hyperlink">
    <w:name w:val="Hyperlink"/>
    <w:basedOn w:val="DefaultParagraphFont"/>
    <w:uiPriority w:val="99"/>
    <w:unhideWhenUsed/>
    <w:rsid w:val="005F68F6"/>
    <w:rPr>
      <w:color w:val="0563C1"/>
      <w:u w:val="single"/>
    </w:rPr>
  </w:style>
  <w:style w:type="paragraph" w:styleId="Header">
    <w:name w:val="header"/>
    <w:basedOn w:val="Normal"/>
    <w:link w:val="HeaderChar"/>
    <w:uiPriority w:val="99"/>
    <w:unhideWhenUsed/>
    <w:rsid w:val="005F68F6"/>
    <w:pPr>
      <w:tabs>
        <w:tab w:val="center" w:pos="4513"/>
        <w:tab w:val="right" w:pos="9026"/>
      </w:tabs>
    </w:pPr>
  </w:style>
  <w:style w:type="character" w:customStyle="1" w:styleId="HeaderChar">
    <w:name w:val="Header Char"/>
    <w:basedOn w:val="DefaultParagraphFont"/>
    <w:link w:val="Header"/>
    <w:uiPriority w:val="99"/>
    <w:rsid w:val="005F68F6"/>
    <w:rPr>
      <w:rFonts w:ascii="Calibri" w:hAnsi="Calibri" w:cs="Times New Roman"/>
    </w:rPr>
  </w:style>
  <w:style w:type="paragraph" w:styleId="Footer">
    <w:name w:val="footer"/>
    <w:basedOn w:val="Normal"/>
    <w:link w:val="FooterChar"/>
    <w:uiPriority w:val="99"/>
    <w:unhideWhenUsed/>
    <w:rsid w:val="005F68F6"/>
    <w:pPr>
      <w:tabs>
        <w:tab w:val="center" w:pos="4513"/>
        <w:tab w:val="right" w:pos="9026"/>
      </w:tabs>
    </w:pPr>
  </w:style>
  <w:style w:type="character" w:customStyle="1" w:styleId="FooterChar">
    <w:name w:val="Footer Char"/>
    <w:basedOn w:val="DefaultParagraphFont"/>
    <w:link w:val="Footer"/>
    <w:uiPriority w:val="99"/>
    <w:rsid w:val="005F68F6"/>
    <w:rPr>
      <w:rFonts w:ascii="Calibri" w:hAnsi="Calibri" w:cs="Times New Roman"/>
    </w:rPr>
  </w:style>
  <w:style w:type="character" w:customStyle="1" w:styleId="Heading2Char">
    <w:name w:val="Heading 2 Char"/>
    <w:basedOn w:val="DefaultParagraphFont"/>
    <w:link w:val="Heading2"/>
    <w:uiPriority w:val="9"/>
    <w:rsid w:val="0001652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E125F"/>
    <w:pPr>
      <w:pBdr>
        <w:bottom w:val="none" w:sz="0" w:space="0" w:color="auto"/>
      </w:pBdr>
      <w:spacing w:before="240" w:after="0" w:line="259" w:lineRule="auto"/>
      <w:outlineLvl w:val="9"/>
    </w:pPr>
    <w:rPr>
      <w:sz w:val="32"/>
      <w:szCs w:val="32"/>
      <w:lang w:val="en-US"/>
    </w:rPr>
  </w:style>
  <w:style w:type="paragraph" w:styleId="NormalWeb">
    <w:name w:val="Normal (Web)"/>
    <w:basedOn w:val="Normal"/>
    <w:uiPriority w:val="99"/>
    <w:semiHidden/>
    <w:unhideWhenUsed/>
    <w:rsid w:val="00CC252B"/>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CC2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7116">
      <w:bodyDiv w:val="1"/>
      <w:marLeft w:val="0"/>
      <w:marRight w:val="0"/>
      <w:marTop w:val="0"/>
      <w:marBottom w:val="0"/>
      <w:divBdr>
        <w:top w:val="none" w:sz="0" w:space="0" w:color="auto"/>
        <w:left w:val="none" w:sz="0" w:space="0" w:color="auto"/>
        <w:bottom w:val="none" w:sz="0" w:space="0" w:color="auto"/>
        <w:right w:val="none" w:sz="0" w:space="0" w:color="auto"/>
      </w:divBdr>
    </w:div>
    <w:div w:id="692920208">
      <w:bodyDiv w:val="1"/>
      <w:marLeft w:val="0"/>
      <w:marRight w:val="0"/>
      <w:marTop w:val="0"/>
      <w:marBottom w:val="0"/>
      <w:divBdr>
        <w:top w:val="none" w:sz="0" w:space="0" w:color="auto"/>
        <w:left w:val="none" w:sz="0" w:space="0" w:color="auto"/>
        <w:bottom w:val="none" w:sz="0" w:space="0" w:color="auto"/>
        <w:right w:val="none" w:sz="0" w:space="0" w:color="auto"/>
      </w:divBdr>
      <w:divsChild>
        <w:div w:id="2046976628">
          <w:marLeft w:val="0"/>
          <w:marRight w:val="0"/>
          <w:marTop w:val="0"/>
          <w:marBottom w:val="150"/>
          <w:divBdr>
            <w:top w:val="none" w:sz="0" w:space="0" w:color="auto"/>
            <w:left w:val="none" w:sz="0" w:space="0" w:color="auto"/>
            <w:bottom w:val="none" w:sz="0" w:space="0" w:color="auto"/>
            <w:right w:val="none" w:sz="0" w:space="0" w:color="auto"/>
          </w:divBdr>
          <w:divsChild>
            <w:div w:id="151531253">
              <w:marLeft w:val="0"/>
              <w:marRight w:val="0"/>
              <w:marTop w:val="0"/>
              <w:marBottom w:val="150"/>
              <w:divBdr>
                <w:top w:val="none" w:sz="0" w:space="0" w:color="auto"/>
                <w:left w:val="none" w:sz="0" w:space="0" w:color="auto"/>
                <w:bottom w:val="none" w:sz="0" w:space="0" w:color="auto"/>
                <w:right w:val="none" w:sz="0" w:space="0" w:color="auto"/>
              </w:divBdr>
              <w:divsChild>
                <w:div w:id="6348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9717">
      <w:bodyDiv w:val="1"/>
      <w:marLeft w:val="0"/>
      <w:marRight w:val="0"/>
      <w:marTop w:val="0"/>
      <w:marBottom w:val="0"/>
      <w:divBdr>
        <w:top w:val="none" w:sz="0" w:space="0" w:color="auto"/>
        <w:left w:val="none" w:sz="0" w:space="0" w:color="auto"/>
        <w:bottom w:val="none" w:sz="0" w:space="0" w:color="auto"/>
        <w:right w:val="none" w:sz="0" w:space="0" w:color="auto"/>
      </w:divBdr>
    </w:div>
    <w:div w:id="1369407201">
      <w:bodyDiv w:val="1"/>
      <w:marLeft w:val="0"/>
      <w:marRight w:val="0"/>
      <w:marTop w:val="0"/>
      <w:marBottom w:val="0"/>
      <w:divBdr>
        <w:top w:val="none" w:sz="0" w:space="0" w:color="auto"/>
        <w:left w:val="none" w:sz="0" w:space="0" w:color="auto"/>
        <w:bottom w:val="none" w:sz="0" w:space="0" w:color="auto"/>
        <w:right w:val="none" w:sz="0" w:space="0" w:color="auto"/>
      </w:divBdr>
    </w:div>
    <w:div w:id="1442065614">
      <w:bodyDiv w:val="1"/>
      <w:marLeft w:val="0"/>
      <w:marRight w:val="0"/>
      <w:marTop w:val="0"/>
      <w:marBottom w:val="0"/>
      <w:divBdr>
        <w:top w:val="none" w:sz="0" w:space="0" w:color="auto"/>
        <w:left w:val="none" w:sz="0" w:space="0" w:color="auto"/>
        <w:bottom w:val="none" w:sz="0" w:space="0" w:color="auto"/>
        <w:right w:val="none" w:sz="0" w:space="0" w:color="auto"/>
      </w:divBdr>
      <w:divsChild>
        <w:div w:id="1486706954">
          <w:marLeft w:val="0"/>
          <w:marRight w:val="0"/>
          <w:marTop w:val="0"/>
          <w:marBottom w:val="150"/>
          <w:divBdr>
            <w:top w:val="none" w:sz="0" w:space="0" w:color="auto"/>
            <w:left w:val="none" w:sz="0" w:space="0" w:color="auto"/>
            <w:bottom w:val="none" w:sz="0" w:space="0" w:color="auto"/>
            <w:right w:val="none" w:sz="0" w:space="0" w:color="auto"/>
          </w:divBdr>
          <w:divsChild>
            <w:div w:id="1401251426">
              <w:marLeft w:val="0"/>
              <w:marRight w:val="0"/>
              <w:marTop w:val="0"/>
              <w:marBottom w:val="150"/>
              <w:divBdr>
                <w:top w:val="none" w:sz="0" w:space="0" w:color="auto"/>
                <w:left w:val="none" w:sz="0" w:space="0" w:color="auto"/>
                <w:bottom w:val="none" w:sz="0" w:space="0" w:color="auto"/>
                <w:right w:val="none" w:sz="0" w:space="0" w:color="auto"/>
              </w:divBdr>
              <w:divsChild>
                <w:div w:id="6545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5225">
      <w:bodyDiv w:val="1"/>
      <w:marLeft w:val="0"/>
      <w:marRight w:val="0"/>
      <w:marTop w:val="0"/>
      <w:marBottom w:val="0"/>
      <w:divBdr>
        <w:top w:val="none" w:sz="0" w:space="0" w:color="auto"/>
        <w:left w:val="none" w:sz="0" w:space="0" w:color="auto"/>
        <w:bottom w:val="none" w:sz="0" w:space="0" w:color="auto"/>
        <w:right w:val="none" w:sz="0" w:space="0" w:color="auto"/>
      </w:divBdr>
    </w:div>
    <w:div w:id="1794011476">
      <w:bodyDiv w:val="1"/>
      <w:marLeft w:val="0"/>
      <w:marRight w:val="0"/>
      <w:marTop w:val="0"/>
      <w:marBottom w:val="0"/>
      <w:divBdr>
        <w:top w:val="none" w:sz="0" w:space="0" w:color="auto"/>
        <w:left w:val="none" w:sz="0" w:space="0" w:color="auto"/>
        <w:bottom w:val="none" w:sz="0" w:space="0" w:color="auto"/>
        <w:right w:val="none" w:sz="0" w:space="0" w:color="auto"/>
      </w:divBdr>
    </w:div>
    <w:div w:id="19442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microsoft.com/office/2007/relationships/hdphoto" Target="media/hdphoto1.wdp"/><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hdphoto" Target="media/hdphoto2.wdp"/><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Mumford</dc:creator>
  <cp:keywords/>
  <dc:description/>
  <cp:lastModifiedBy>Judith Mumford</cp:lastModifiedBy>
  <cp:revision>2</cp:revision>
  <cp:lastPrinted>2016-11-01T11:33:00Z</cp:lastPrinted>
  <dcterms:created xsi:type="dcterms:W3CDTF">2016-11-11T16:49:00Z</dcterms:created>
  <dcterms:modified xsi:type="dcterms:W3CDTF">2016-11-11T16:49:00Z</dcterms:modified>
</cp:coreProperties>
</file>