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2E5F" w14:textId="4052900F" w:rsidR="005F68F6" w:rsidRDefault="005F68F6" w:rsidP="005F68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C324E" wp14:editId="155C42C1">
                <wp:simplePos x="0" y="0"/>
                <wp:positionH relativeFrom="margin">
                  <wp:posOffset>-194945</wp:posOffset>
                </wp:positionH>
                <wp:positionV relativeFrom="paragraph">
                  <wp:posOffset>33916</wp:posOffset>
                </wp:positionV>
                <wp:extent cx="7102549" cy="8697432"/>
                <wp:effectExtent l="19050" t="19050" r="22225" b="279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869743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FBC9" id="Rectangle 198" o:spid="_x0000_s1026" style="position:absolute;margin-left:-15.35pt;margin-top:2.65pt;width:559.25pt;height:6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" filled="f" strokecolor="#1f4d78 [1604]" strokeweight="2.25pt">
                <w10:wrap anchorx="margin"/>
              </v:rect>
            </w:pict>
          </mc:Fallback>
        </mc:AlternateContent>
      </w:r>
    </w:p>
    <w:p w14:paraId="3AC9C1DD" w14:textId="3B96211E" w:rsidR="005F68F6" w:rsidRDefault="005F68F6" w:rsidP="005F68F6"/>
    <w:p w14:paraId="64C888D8" w14:textId="41FDDC4E" w:rsidR="005F68F6" w:rsidRPr="001A1A9A" w:rsidRDefault="00255487" w:rsidP="005F68F6">
      <w:pPr>
        <w:rPr>
          <w:rFonts w:ascii="Noto Sans" w:hAnsi="Noto Sans" w:cs="Noto Sans"/>
          <w:b/>
          <w:color w:val="A1CD3A"/>
          <w:sz w:val="36"/>
        </w:rPr>
      </w:pPr>
      <w:r w:rsidRPr="00255487">
        <w:rPr>
          <w:rFonts w:ascii="Noto Sans" w:hAnsi="Noto Sans" w:cs="Noto Sans"/>
          <w:b/>
          <w:noProof/>
          <w:color w:val="A1CD3A"/>
          <w:sz w:val="44"/>
          <w:lang w:eastAsia="en-GB"/>
        </w:rPr>
        <w:t>MEAL In Emergencies</w:t>
      </w:r>
      <w:r w:rsidR="00945848">
        <w:rPr>
          <w:rFonts w:ascii="Noto Sans" w:hAnsi="Noto Sans" w:cs="Noto Sans"/>
          <w:b/>
          <w:color w:val="A1CD3A"/>
          <w:sz w:val="36"/>
        </w:rPr>
        <w:pict w14:anchorId="1C5B0FF5">
          <v:rect id="_x0000_i1025" style="width:376.45pt;height:1.5pt" o:hralign="center" o:hrstd="t" o:hrnoshade="t" o:hr="t" fillcolor="#46a8df" stroked="f"/>
        </w:pict>
      </w:r>
    </w:p>
    <w:p w14:paraId="7C36ACF8" w14:textId="77777777" w:rsidR="005F68F6" w:rsidRPr="001A1A9A" w:rsidRDefault="005F68F6" w:rsidP="005F68F6">
      <w:pPr>
        <w:rPr>
          <w:rFonts w:ascii="Noto Sans" w:hAnsi="Noto Sans" w:cs="Noto Sans"/>
        </w:rPr>
      </w:pPr>
    </w:p>
    <w:p w14:paraId="4D28DD9B" w14:textId="03AEE06B" w:rsidR="005F68F6" w:rsidRDefault="00255487" w:rsidP="005F68F6">
      <w:pPr>
        <w:rPr>
          <w:rFonts w:ascii="Noto Sans" w:hAnsi="Noto Sans" w:cs="Noto Sans"/>
        </w:rPr>
        <w:sectPr w:rsidR="005F68F6" w:rsidSect="005F04EC">
          <w:headerReference w:type="default" r:id="rId7"/>
          <w:footerReference w:type="default" r:id="rId8"/>
          <w:type w:val="continuous"/>
          <w:pgSz w:w="11906" w:h="16838"/>
          <w:pgMar w:top="1440" w:right="1440" w:bottom="1440" w:left="709" w:header="709" w:footer="709" w:gutter="0"/>
          <w:cols w:space="720"/>
          <w:docGrid w:linePitch="360"/>
        </w:sectPr>
      </w:pPr>
      <w:r>
        <w:rPr>
          <w:rFonts w:ascii="Noto Sans" w:hAnsi="Noto Sans" w:cs="Noto Sans"/>
          <w:color w:val="A1CD3A"/>
          <w:sz w:val="28"/>
          <w:szCs w:val="23"/>
          <w:shd w:val="clear" w:color="auto" w:fill="FFFFFF"/>
        </w:rPr>
        <w:t>I</w:t>
      </w:r>
      <w:r w:rsidRPr="00255487">
        <w:rPr>
          <w:rFonts w:ascii="Noto Sans" w:hAnsi="Noto Sans" w:cs="Noto Sans"/>
          <w:color w:val="A1CD3A"/>
          <w:sz w:val="28"/>
          <w:szCs w:val="23"/>
          <w:shd w:val="clear" w:color="auto" w:fill="FFFFFF"/>
        </w:rPr>
        <w:t>nsight and learning</w:t>
      </w:r>
      <w:r>
        <w:rPr>
          <w:rFonts w:ascii="Noto Sans" w:hAnsi="Noto Sans" w:cs="Noto Sans"/>
          <w:color w:val="A1CD3A"/>
          <w:sz w:val="28"/>
          <w:szCs w:val="23"/>
          <w:shd w:val="clear" w:color="auto" w:fill="FFFFFF"/>
        </w:rPr>
        <w:t>,</w:t>
      </w:r>
      <w:r w:rsidRPr="00255487">
        <w:rPr>
          <w:rFonts w:ascii="Noto Sans" w:hAnsi="Noto Sans" w:cs="Noto Sans"/>
          <w:color w:val="A1CD3A"/>
          <w:sz w:val="28"/>
          <w:szCs w:val="23"/>
          <w:shd w:val="clear" w:color="auto" w:fill="FFFFFF"/>
        </w:rPr>
        <w:t xml:space="preserve"> relevant to today’s rapidly-changing environments</w:t>
      </w:r>
    </w:p>
    <w:p w14:paraId="33CA7161" w14:textId="15D52A51" w:rsidR="005F68F6" w:rsidRDefault="005F68F6" w:rsidP="005F68F6">
      <w:pPr>
        <w:rPr>
          <w:rFonts w:ascii="Noto Sans" w:hAnsi="Noto Sans" w:cs="Noto Sans"/>
        </w:rPr>
        <w:sectPr w:rsidR="005F68F6" w:rsidSect="005F04EC">
          <w:type w:val="continuous"/>
          <w:pgSz w:w="11906" w:h="16838"/>
          <w:pgMar w:top="1440" w:right="1440" w:bottom="1440" w:left="709" w:header="709" w:footer="709" w:gutter="0"/>
          <w:cols w:space="720"/>
          <w:docGrid w:linePitch="360"/>
        </w:sectPr>
      </w:pPr>
    </w:p>
    <w:p w14:paraId="786C698E" w14:textId="4FD5C265" w:rsidR="005F68F6" w:rsidRDefault="00241AA6" w:rsidP="005F68F6">
      <w:pPr>
        <w:shd w:val="clear" w:color="auto" w:fill="FFFFFF"/>
        <w:spacing w:line="293" w:lineRule="atLeast"/>
        <w:ind w:right="240"/>
        <w:jc w:val="both"/>
        <w:rPr>
          <w:rFonts w:ascii="Noto Sans" w:hAnsi="Noto Sans" w:cs="Noto Sans"/>
          <w:b/>
          <w:color w:val="46A8DF"/>
          <w:sz w:val="32"/>
          <w:shd w:val="clear" w:color="auto" w:fill="FFFFFF"/>
        </w:rPr>
      </w:pPr>
      <w:r w:rsidRPr="00DF663B"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3F524A58" wp14:editId="0F7487B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14655" cy="414655"/>
            <wp:effectExtent l="0" t="0" r="4445" b="4445"/>
            <wp:wrapTight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ight>
            <wp:docPr id="28" name="Picture 28" descr="https://www.pbworks.com/images/summary_circl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bworks.com/images/summary_circle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F6" w:rsidRPr="00DF663B">
        <w:rPr>
          <w:rFonts w:ascii="Noto Sans" w:hAnsi="Noto Sans" w:cs="Noto Sans"/>
          <w:b/>
          <w:color w:val="46A8DF"/>
          <w:sz w:val="32"/>
          <w:shd w:val="clear" w:color="auto" w:fill="FFFFFF"/>
        </w:rPr>
        <w:t>OVERVIEW</w:t>
      </w:r>
      <w:r w:rsidR="005F68F6" w:rsidRPr="001A1A9A">
        <w:rPr>
          <w:rFonts w:ascii="Noto Sans" w:hAnsi="Noto Sans" w:cs="Noto Sans"/>
          <w:noProof/>
          <w:lang w:eastAsia="en-GB"/>
        </w:rPr>
        <w:t xml:space="preserve"> </w:t>
      </w:r>
    </w:p>
    <w:p w14:paraId="7AB55429" w14:textId="63A06EC8" w:rsidR="005F68F6" w:rsidRPr="00DF35B1" w:rsidRDefault="00255487" w:rsidP="005F68F6">
      <w:pPr>
        <w:shd w:val="clear" w:color="auto" w:fill="FFFFFF"/>
        <w:spacing w:line="293" w:lineRule="atLeast"/>
        <w:ind w:right="240"/>
        <w:jc w:val="both"/>
        <w:rPr>
          <w:rFonts w:ascii="Noto Sans" w:hAnsi="Noto Sans" w:cs="Noto Sans"/>
          <w:szCs w:val="23"/>
        </w:rPr>
      </w:pPr>
      <w:r w:rsidRPr="00DF35B1">
        <w:rPr>
          <w:rFonts w:ascii="Noto Sans" w:hAnsi="Noto Sans" w:cs="Noto Sans"/>
          <w:szCs w:val="23"/>
        </w:rPr>
        <w:t>The Monitoring, Evaluation, Accountability and Learning (MEAL) E-Learns module is an interactive learning tool designed by the Humanitarian Response Department for CRS staff and partners to have the knowledge, skills and attitudes to establish a dynamic and responsive MEAL system in the earliest phase of an emergency response.</w:t>
      </w:r>
    </w:p>
    <w:p w14:paraId="302E48EC" w14:textId="77777777" w:rsidR="00122987" w:rsidRDefault="00122987" w:rsidP="005F68F6">
      <w:pPr>
        <w:shd w:val="clear" w:color="auto" w:fill="FFFFFF"/>
        <w:spacing w:line="293" w:lineRule="atLeast"/>
        <w:ind w:right="240"/>
        <w:jc w:val="both"/>
        <w:rPr>
          <w:rFonts w:ascii="Noto Sans" w:eastAsia="Times New Roman" w:hAnsi="Noto Sans" w:cs="Noto Sans"/>
          <w:color w:val="222222"/>
          <w:lang w:eastAsia="en-GB"/>
        </w:rPr>
      </w:pPr>
    </w:p>
    <w:p w14:paraId="196AAA4C" w14:textId="0D55296D" w:rsidR="005F68F6" w:rsidRPr="004F12E0" w:rsidRDefault="00241AA6" w:rsidP="00241AA6">
      <w:pPr>
        <w:shd w:val="clear" w:color="auto" w:fill="FFFFFF"/>
        <w:spacing w:line="293" w:lineRule="atLeast"/>
        <w:ind w:right="240"/>
        <w:rPr>
          <w:rFonts w:ascii="Noto Sans" w:eastAsia="Times New Roman" w:hAnsi="Noto Sans" w:cs="Noto Sans"/>
          <w:b/>
          <w:color w:val="46A8DF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2B345C2" wp14:editId="0DB580B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34975" cy="391795"/>
            <wp:effectExtent l="0" t="0" r="3175" b="0"/>
            <wp:wrapTight wrapText="bothSides">
              <wp:wrapPolygon edited="0">
                <wp:start x="2838" y="1050"/>
                <wp:lineTo x="0" y="13653"/>
                <wp:lineTo x="0" y="15754"/>
                <wp:lineTo x="1892" y="18904"/>
                <wp:lineTo x="18920" y="18904"/>
                <wp:lineTo x="20812" y="14703"/>
                <wp:lineTo x="17974" y="1050"/>
                <wp:lineTo x="2838" y="1050"/>
              </wp:wrapPolygon>
            </wp:wrapTight>
            <wp:docPr id="30" name="Picture 30" descr="http://kershawtalley.com/wp-content/uploads/2014/09/icon2_aud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ershawtalley.com/wp-content/uploads/2014/09/icon2_audie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13179" r="6890" b="9931"/>
                    <a:stretch/>
                  </pic:blipFill>
                  <pic:spPr bwMode="auto">
                    <a:xfrm>
                      <a:off x="0" y="0"/>
                      <a:ext cx="4349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68F6" w:rsidRPr="004F12E0">
        <w:rPr>
          <w:rFonts w:ascii="Noto Sans" w:eastAsia="Times New Roman" w:hAnsi="Noto Sans" w:cs="Noto Sans"/>
          <w:b/>
          <w:color w:val="46A8DF"/>
          <w:sz w:val="32"/>
          <w:szCs w:val="32"/>
          <w:lang w:eastAsia="en-GB"/>
        </w:rPr>
        <w:t>TARGET AUDIENCE</w:t>
      </w:r>
    </w:p>
    <w:p w14:paraId="5BD2D1CD" w14:textId="5CC9090D" w:rsidR="00122987" w:rsidRPr="00DF35B1" w:rsidRDefault="00122987" w:rsidP="00122987">
      <w:pPr>
        <w:rPr>
          <w:rFonts w:ascii="Noto Sans" w:hAnsi="Noto Sans" w:cs="Noto Sans"/>
          <w:szCs w:val="23"/>
        </w:rPr>
      </w:pPr>
      <w:r w:rsidRPr="00DF35B1">
        <w:rPr>
          <w:rFonts w:ascii="Noto Sans" w:hAnsi="Noto Sans" w:cs="Noto Sans"/>
          <w:szCs w:val="23"/>
        </w:rPr>
        <w:t xml:space="preserve">This learning path is appropriate for </w:t>
      </w:r>
      <w:r w:rsidR="00DF35B1" w:rsidRPr="00DF35B1">
        <w:rPr>
          <w:rFonts w:ascii="Noto Sans" w:hAnsi="Noto Sans" w:cs="Noto Sans"/>
          <w:szCs w:val="23"/>
        </w:rPr>
        <w:t>all staff responding to emergencies. Intended for staff with some basic MEAL experience.</w:t>
      </w:r>
    </w:p>
    <w:p w14:paraId="7B4C1A3E" w14:textId="77777777" w:rsidR="00241AA6" w:rsidRPr="00241AA6" w:rsidRDefault="00241AA6" w:rsidP="00241AA6">
      <w:pPr>
        <w:shd w:val="clear" w:color="auto" w:fill="FFFFFF"/>
        <w:ind w:left="264"/>
        <w:rPr>
          <w:rFonts w:ascii="Noto Sans" w:eastAsia="Times New Roman" w:hAnsi="Noto Sans" w:cs="Noto Sans"/>
          <w:color w:val="333333"/>
          <w:szCs w:val="20"/>
          <w:lang w:eastAsia="en-GB"/>
        </w:rPr>
      </w:pPr>
    </w:p>
    <w:p w14:paraId="58047E39" w14:textId="77777777" w:rsidR="005F68F6" w:rsidRPr="004F12E0" w:rsidRDefault="005F68F6" w:rsidP="00241AA6">
      <w:pPr>
        <w:shd w:val="clear" w:color="auto" w:fill="FFFFFF"/>
        <w:spacing w:line="293" w:lineRule="atLeast"/>
        <w:ind w:right="240" w:firstLine="264"/>
        <w:rPr>
          <w:rFonts w:ascii="Noto Sans" w:eastAsia="Times New Roman" w:hAnsi="Noto Sans" w:cs="Noto Sans"/>
          <w:b/>
          <w:color w:val="46A8DF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1BE695" wp14:editId="3B8609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9" name="Picture 29" descr="https://cdn2.iconfinder.com/data/icons/finance-solid-icons-vol-3/48/146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2.iconfinder.com/data/icons/finance-solid-icons-vol-3/48/146-5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2E0">
        <w:rPr>
          <w:rFonts w:ascii="Noto Sans" w:eastAsia="Times New Roman" w:hAnsi="Noto Sans" w:cs="Noto Sans"/>
          <w:b/>
          <w:color w:val="46A8DF"/>
          <w:sz w:val="32"/>
          <w:szCs w:val="32"/>
          <w:lang w:eastAsia="en-GB"/>
        </w:rPr>
        <w:t>TIME NEEDED</w:t>
      </w:r>
    </w:p>
    <w:p w14:paraId="0E4BE306" w14:textId="6D65384C" w:rsidR="005F68F6" w:rsidRPr="00DF35B1" w:rsidRDefault="005F04EC" w:rsidP="005F68F6">
      <w:pPr>
        <w:rPr>
          <w:rFonts w:ascii="Noto Sans" w:eastAsia="Times New Roman" w:hAnsi="Noto Sans" w:cs="Noto Sans"/>
          <w:color w:val="222222"/>
          <w:szCs w:val="23"/>
          <w:lang w:eastAsia="en-GB"/>
        </w:rPr>
      </w:pPr>
      <w:r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 xml:space="preserve">We recommend </w:t>
      </w:r>
      <w:r w:rsidR="00DF35B1"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>7</w:t>
      </w:r>
      <w:r w:rsidR="005F68F6"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 xml:space="preserve"> hours to complete the program. Each module will take </w:t>
      </w:r>
      <w:r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>a</w:t>
      </w:r>
      <w:r w:rsidR="005F68F6"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 xml:space="preserve">pproximately </w:t>
      </w:r>
      <w:r w:rsidR="00DF35B1">
        <w:rPr>
          <w:rFonts w:ascii="Noto Sans" w:eastAsia="Times New Roman" w:hAnsi="Noto Sans" w:cs="Noto Sans"/>
          <w:color w:val="222222"/>
          <w:szCs w:val="23"/>
          <w:lang w:eastAsia="en-GB"/>
        </w:rPr>
        <w:t>45 minutes</w:t>
      </w:r>
      <w:r w:rsidR="00DF35B1" w:rsidRPr="00DF35B1">
        <w:rPr>
          <w:rFonts w:ascii="Noto Sans" w:eastAsia="Times New Roman" w:hAnsi="Noto Sans" w:cs="Noto Sans"/>
          <w:color w:val="222222"/>
          <w:szCs w:val="23"/>
          <w:lang w:eastAsia="en-GB"/>
        </w:rPr>
        <w:t>.</w:t>
      </w:r>
    </w:p>
    <w:p w14:paraId="10512111" w14:textId="77777777" w:rsidR="005F68F6" w:rsidRDefault="005F68F6" w:rsidP="005F68F6">
      <w:pPr>
        <w:rPr>
          <w:rFonts w:ascii="Noto Sans" w:eastAsia="Times New Roman" w:hAnsi="Noto Sans" w:cs="Noto Sans"/>
          <w:color w:val="222222"/>
          <w:sz w:val="23"/>
          <w:szCs w:val="23"/>
          <w:lang w:eastAsia="en-GB"/>
        </w:rPr>
      </w:pPr>
    </w:p>
    <w:p w14:paraId="0A5B3ED7" w14:textId="42E1E0A3" w:rsidR="005F68F6" w:rsidRPr="00486710" w:rsidRDefault="00241AA6" w:rsidP="00241AA6">
      <w:pPr>
        <w:rPr>
          <w:rFonts w:ascii="Noto Sans" w:hAnsi="Noto Sans" w:cs="Noto Sans"/>
          <w:b/>
        </w:rPr>
      </w:pPr>
      <w:r w:rsidRPr="00486710">
        <w:rPr>
          <w:b/>
          <w:noProof/>
          <w:color w:val="46A8DF"/>
          <w:sz w:val="32"/>
          <w:lang w:eastAsia="en-GB"/>
        </w:rPr>
        <w:drawing>
          <wp:anchor distT="0" distB="0" distL="114300" distR="114300" simplePos="0" relativeHeight="251666432" behindDoc="0" locked="0" layoutInCell="1" allowOverlap="1" wp14:anchorId="4E999F12" wp14:editId="64D9E165">
            <wp:simplePos x="0" y="0"/>
            <wp:positionH relativeFrom="margin">
              <wp:align>left</wp:align>
            </wp:positionH>
            <wp:positionV relativeFrom="paragraph">
              <wp:posOffset>28634</wp:posOffset>
            </wp:positionV>
            <wp:extent cx="381942" cy="282929"/>
            <wp:effectExtent l="0" t="0" r="0" b="3175"/>
            <wp:wrapSquare wrapText="bothSides"/>
            <wp:docPr id="203" name="Picture 203" descr="http://www.codesmedicalbilling.com/assets/img/home_slide_icon_getting_sta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esmedicalbilling.com/assets/img/home_slide_icon_getting_start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2" cy="28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6">
        <w:rPr>
          <w:rFonts w:ascii="Noto Sans" w:hAnsi="Noto Sans" w:cs="Noto Sans"/>
          <w:b/>
          <w:color w:val="46A8DF"/>
          <w:sz w:val="32"/>
        </w:rPr>
        <w:t>G</w:t>
      </w:r>
      <w:r w:rsidR="005F68F6" w:rsidRPr="00486710">
        <w:rPr>
          <w:rFonts w:ascii="Noto Sans" w:hAnsi="Noto Sans" w:cs="Noto Sans"/>
          <w:b/>
          <w:color w:val="46A8DF"/>
          <w:sz w:val="32"/>
        </w:rPr>
        <w:t>ETTING STARTED</w:t>
      </w:r>
    </w:p>
    <w:p w14:paraId="69866B49" w14:textId="7FE9255D" w:rsidR="005F68F6" w:rsidRPr="00DF35B1" w:rsidRDefault="005F68F6" w:rsidP="005F68F6">
      <w:pPr>
        <w:rPr>
          <w:rFonts w:ascii="Noto Sans" w:hAnsi="Noto Sans" w:cs="Noto Sans"/>
          <w:szCs w:val="23"/>
        </w:rPr>
      </w:pPr>
      <w:r w:rsidRPr="00DF35B1">
        <w:rPr>
          <w:rFonts w:ascii="Noto Sans" w:hAnsi="Noto Sans" w:cs="Noto Sans"/>
          <w:szCs w:val="23"/>
        </w:rPr>
        <w:t xml:space="preserve">You can register for this program through our online learning system. Once you have registered for the program all courses will appear in your learning list. </w:t>
      </w:r>
    </w:p>
    <w:p w14:paraId="76C16670" w14:textId="1CF945A7" w:rsidR="005F04EC" w:rsidRDefault="005F04EC" w:rsidP="005F68F6">
      <w:pPr>
        <w:rPr>
          <w:rFonts w:ascii="Noto Sans" w:hAnsi="Noto Sans" w:cs="Noto Sans"/>
          <w:b/>
        </w:rPr>
      </w:pPr>
    </w:p>
    <w:p w14:paraId="31EA977C" w14:textId="7FCB9AFD" w:rsidR="00122987" w:rsidRDefault="00122987" w:rsidP="005F68F6">
      <w:pPr>
        <w:rPr>
          <w:rFonts w:ascii="Noto Sans" w:hAnsi="Noto Sans" w:cs="Noto Sans"/>
          <w:b/>
        </w:rPr>
      </w:pPr>
      <w:r w:rsidRPr="00122987">
        <w:rPr>
          <w:rFonts w:ascii="Noto Sans" w:hAnsi="Noto Sans" w:cs="Noto Sans"/>
          <w:b/>
          <w:color w:val="5EB0E5"/>
          <w:sz w:val="28"/>
        </w:rPr>
        <w:t>FULL COURSE TITLE:</w:t>
      </w:r>
      <w:r>
        <w:rPr>
          <w:rFonts w:ascii="Noto Sans" w:hAnsi="Noto Sans" w:cs="Noto Sans"/>
          <w:b/>
        </w:rPr>
        <w:t xml:space="preserve"> </w:t>
      </w:r>
      <w:r w:rsidR="00DF35B1" w:rsidRPr="00DF35B1">
        <w:rPr>
          <w:rFonts w:ascii="Noto Sans" w:hAnsi="Noto Sans" w:cs="Noto Sans"/>
        </w:rPr>
        <w:t xml:space="preserve">Catholic Relief Services - MEAL </w:t>
      </w:r>
      <w:proofErr w:type="gramStart"/>
      <w:r w:rsidR="00DF35B1" w:rsidRPr="00DF35B1">
        <w:rPr>
          <w:rFonts w:ascii="Noto Sans" w:hAnsi="Noto Sans" w:cs="Noto Sans"/>
        </w:rPr>
        <w:t>In</w:t>
      </w:r>
      <w:proofErr w:type="gramEnd"/>
      <w:r w:rsidR="00DF35B1" w:rsidRPr="00DF35B1">
        <w:rPr>
          <w:rFonts w:ascii="Noto Sans" w:hAnsi="Noto Sans" w:cs="Noto Sans"/>
        </w:rPr>
        <w:t xml:space="preserve"> Emergencies - Learning Path</w:t>
      </w:r>
    </w:p>
    <w:p w14:paraId="15D9C43F" w14:textId="77777777" w:rsidR="00122987" w:rsidRDefault="00122987" w:rsidP="005F68F6">
      <w:pPr>
        <w:rPr>
          <w:rFonts w:ascii="Noto Sans" w:hAnsi="Noto Sans" w:cs="Noto Sans"/>
          <w:b/>
        </w:rPr>
      </w:pPr>
    </w:p>
    <w:p w14:paraId="3DEE124A" w14:textId="03433DA2" w:rsidR="00122987" w:rsidRPr="002E125F" w:rsidRDefault="00122987" w:rsidP="00122987">
      <w:pPr>
        <w:jc w:val="center"/>
        <w:rPr>
          <w:rFonts w:ascii="Noto Sans" w:eastAsia="Times New Roman" w:hAnsi="Noto Sans" w:cs="Noto Sans"/>
          <w:b/>
          <w:color w:val="46A8DF"/>
          <w:sz w:val="36"/>
          <w:szCs w:val="23"/>
          <w:lang w:eastAsia="en-GB"/>
        </w:rPr>
      </w:pPr>
      <w:r w:rsidRPr="002E125F">
        <w:rPr>
          <w:rFonts w:ascii="Noto Sans" w:eastAsia="Times New Roman" w:hAnsi="Noto Sans" w:cs="Noto Sans"/>
          <w:b/>
          <w:color w:val="46A8DF"/>
          <w:sz w:val="36"/>
          <w:szCs w:val="23"/>
          <w:lang w:eastAsia="en-GB"/>
        </w:rPr>
        <w:t>MODULES</w:t>
      </w:r>
    </w:p>
    <w:p w14:paraId="3980E745" w14:textId="77777777" w:rsidR="002E125F" w:rsidRDefault="002E125F" w:rsidP="005F68F6">
      <w:pPr>
        <w:rPr>
          <w:rFonts w:ascii="Noto Sans" w:hAnsi="Noto Sans" w:cs="Noto Sans"/>
          <w:b/>
        </w:rPr>
        <w:sectPr w:rsidR="002E125F" w:rsidSect="0001652F">
          <w:type w:val="continuous"/>
          <w:pgSz w:w="11906" w:h="16838"/>
          <w:pgMar w:top="1440" w:right="1440" w:bottom="1135" w:left="709" w:header="709" w:footer="102" w:gutter="0"/>
          <w:cols w:space="720"/>
          <w:docGrid w:linePitch="360"/>
        </w:sectPr>
      </w:pPr>
    </w:p>
    <w:p w14:paraId="6A4EFD0B" w14:textId="3BF410D1" w:rsidR="005F68F6" w:rsidRDefault="00DF35B1" w:rsidP="005F68F6">
      <w:pPr>
        <w:rPr>
          <w:rFonts w:ascii="Noto Sans" w:eastAsia="Times New Roman" w:hAnsi="Noto Sans" w:cs="Noto Sans"/>
          <w:color w:val="222222"/>
          <w:sz w:val="23"/>
          <w:szCs w:val="23"/>
          <w:lang w:eastAsia="en-GB"/>
        </w:rPr>
        <w:sectPr w:rsidR="005F68F6" w:rsidSect="002E125F">
          <w:type w:val="continuous"/>
          <w:pgSz w:w="11906" w:h="16838"/>
          <w:pgMar w:top="1440" w:right="849" w:bottom="1135" w:left="709" w:header="709" w:footer="709" w:gutter="0"/>
          <w:cols w:space="720"/>
          <w:docGrid w:linePitch="360"/>
        </w:sectPr>
      </w:pPr>
      <w:r w:rsidRPr="002E125F">
        <w:rPr>
          <w:rFonts w:ascii="Noto Sans" w:eastAsia="Times New Roman" w:hAnsi="Noto Sans" w:cs="Noto Sans"/>
          <w:noProof/>
          <w:color w:val="222222"/>
          <w:sz w:val="23"/>
          <w:szCs w:val="23"/>
          <w:lang w:eastAsia="en-GB"/>
        </w:rPr>
        <mc:AlternateContent>
          <mc:Choice Requires="wpg">
            <w:drawing>
              <wp:anchor distT="0" distB="0" distL="457200" distR="457200" simplePos="0" relativeHeight="251657216" behindDoc="0" locked="0" layoutInCell="1" allowOverlap="1" wp14:anchorId="6DE5B6C7" wp14:editId="1EFD0330">
                <wp:simplePos x="0" y="0"/>
                <wp:positionH relativeFrom="page">
                  <wp:posOffset>4533900</wp:posOffset>
                </wp:positionH>
                <wp:positionV relativeFrom="page">
                  <wp:posOffset>8134350</wp:posOffset>
                </wp:positionV>
                <wp:extent cx="2247900" cy="924560"/>
                <wp:effectExtent l="0" t="0" r="0" b="889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24560"/>
                          <a:chOff x="501699" y="0"/>
                          <a:chExt cx="2432268" cy="9372600"/>
                        </a:xfrm>
                      </wpg:grpSpPr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223422" y="0"/>
                              <a:ext cx="505733" cy="9372600"/>
                              <a:chOff x="223461" y="0"/>
                              <a:chExt cx="505823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223463" y="0"/>
                                <a:ext cx="462458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223461" y="0"/>
                                <a:ext cx="505823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7" name="Text Box 187"/>
                        <wps:cNvSpPr txBox="1"/>
                        <wps:spPr>
                          <a:xfrm>
                            <a:off x="501699" y="815034"/>
                            <a:ext cx="1504360" cy="8057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FF009" w14:textId="77777777" w:rsidR="00DF35B1" w:rsidRPr="00DF35B1" w:rsidRDefault="00DF35B1" w:rsidP="002E125F">
                              <w:pPr>
                                <w:jc w:val="right"/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Accountability</w:t>
                              </w:r>
                            </w:p>
                            <w:p w14:paraId="3665A674" w14:textId="77777777" w:rsidR="00DF35B1" w:rsidRPr="00DF35B1" w:rsidRDefault="00DF35B1" w:rsidP="002E125F">
                              <w:pPr>
                                <w:shd w:val="clear" w:color="auto" w:fill="FFFFFF"/>
                                <w:jc w:val="right"/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Analysis and Use</w:t>
                              </w:r>
                            </w:p>
                            <w:p w14:paraId="24335E9C" w14:textId="1EEF1177" w:rsidR="002E125F" w:rsidRPr="00DF35B1" w:rsidRDefault="00DF35B1" w:rsidP="002E125F">
                              <w:pPr>
                                <w:jc w:val="right"/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Learning Events</w:t>
                              </w:r>
                            </w:p>
                            <w:p w14:paraId="547DB555" w14:textId="76D0DFEA" w:rsidR="00DF35B1" w:rsidRPr="00DF35B1" w:rsidRDefault="00DF35B1" w:rsidP="002E125F">
                              <w:pPr>
                                <w:jc w:val="right"/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Resources</w:t>
                              </w:r>
                            </w:p>
                            <w:p w14:paraId="3A4C5F41" w14:textId="77777777" w:rsidR="00DF35B1" w:rsidRPr="00DF35B1" w:rsidRDefault="00DF35B1" w:rsidP="002E125F">
                              <w:pPr>
                                <w:jc w:val="right"/>
                                <w:rPr>
                                  <w:rFonts w:ascii="Noto Sans" w:hAnsi="Noto Sans" w:cs="Noto Sans"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B6C7" id="Group 186" o:spid="_x0000_s1026" style="position:absolute;margin-left:357pt;margin-top:640.5pt;width:177pt;height:72.8pt;z-index:251657216;mso-wrap-distance-left:36pt;mso-wrap-distance-right:36pt;mso-position-horizontal-relative:page;mso-position-vertical-relative:page;mso-width-relative:margin" coordorigin="5016" coordsize="24322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">
                <v:group id="Group 188" o:spid="_x0000_s1027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8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29" style="position:absolute;left:2234;width:5057;height:93726" coordorigin="2234" coordsize="50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0" style="position:absolute;left:2234;width:462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462458,0;462458,9363456;0,9363456;151702,5372097;0,0" o:connectangles="0,0,0,0,0,0"/>
                    </v:shape>
                    <v:rect id="Rectangle 192" o:spid="_x0000_s1031" style="position:absolute;left:2234;width:50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1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32" type="#_x0000_t202" style="position:absolute;left:5016;top:8150;width:15044;height:8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556FF009" w14:textId="77777777" w:rsidR="00DF35B1" w:rsidRPr="00DF35B1" w:rsidRDefault="00DF35B1" w:rsidP="002E125F">
                        <w:pPr>
                          <w:jc w:val="right"/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Accountability</w:t>
                        </w:r>
                      </w:p>
                      <w:p w14:paraId="3665A674" w14:textId="77777777" w:rsidR="00DF35B1" w:rsidRPr="00DF35B1" w:rsidRDefault="00DF35B1" w:rsidP="002E125F">
                        <w:pPr>
                          <w:shd w:val="clear" w:color="auto" w:fill="FFFFFF"/>
                          <w:jc w:val="right"/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Analysis and Use</w:t>
                        </w:r>
                      </w:p>
                      <w:p w14:paraId="24335E9C" w14:textId="1EEF1177" w:rsidR="002E125F" w:rsidRPr="00DF35B1" w:rsidRDefault="00DF35B1" w:rsidP="002E125F">
                        <w:pPr>
                          <w:jc w:val="right"/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Learning Events</w:t>
                        </w:r>
                      </w:p>
                      <w:p w14:paraId="547DB555" w14:textId="76D0DFEA" w:rsidR="00DF35B1" w:rsidRPr="00DF35B1" w:rsidRDefault="00DF35B1" w:rsidP="002E125F">
                        <w:pPr>
                          <w:jc w:val="right"/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Resources</w:t>
                        </w:r>
                      </w:p>
                      <w:p w14:paraId="3A4C5F41" w14:textId="77777777" w:rsidR="00DF35B1" w:rsidRPr="00DF35B1" w:rsidRDefault="00DF35B1" w:rsidP="002E125F">
                        <w:pPr>
                          <w:jc w:val="right"/>
                          <w:rPr>
                            <w:rFonts w:ascii="Noto Sans" w:hAnsi="Noto Sans" w:cs="Noto Sans"/>
                            <w:color w:val="7F7F7F" w:themeColor="text1" w:themeTint="8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2E125F">
        <w:rPr>
          <w:rFonts w:ascii="Noto Sans" w:eastAsia="Times New Roman" w:hAnsi="Noto Sans" w:cs="Noto Sans"/>
          <w:noProof/>
          <w:color w:val="222222"/>
          <w:sz w:val="23"/>
          <w:szCs w:val="23"/>
          <w:lang w:eastAsia="en-GB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120194A" wp14:editId="6A75D323">
                <wp:simplePos x="0" y="0"/>
                <wp:positionH relativeFrom="page">
                  <wp:posOffset>771525</wp:posOffset>
                </wp:positionH>
                <wp:positionV relativeFrom="page">
                  <wp:posOffset>8162925</wp:posOffset>
                </wp:positionV>
                <wp:extent cx="2809876" cy="923290"/>
                <wp:effectExtent l="0" t="0" r="952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6" cy="923290"/>
                          <a:chOff x="0" y="0"/>
                          <a:chExt cx="2211649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458498" cy="9372600"/>
                              <a:chOff x="0" y="0"/>
                              <a:chExt cx="458498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424275" cy="9363455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1" y="0"/>
                                <a:ext cx="458497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752312" y="946102"/>
                            <a:ext cx="1459337" cy="774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055AD" w14:textId="77777777" w:rsidR="00DF35B1" w:rsidRPr="00DF35B1" w:rsidRDefault="00DF35B1" w:rsidP="002E125F">
                              <w:pPr>
                                <w:shd w:val="clear" w:color="auto" w:fill="FFFFFF"/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Indicators</w:t>
                              </w:r>
                            </w:p>
                            <w:p w14:paraId="1D21B043" w14:textId="77777777" w:rsidR="00DF35B1" w:rsidRPr="00DF35B1" w:rsidRDefault="00DF35B1" w:rsidP="002E125F">
                              <w:pPr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Monitoring Methods</w:t>
                              </w:r>
                            </w:p>
                            <w:p w14:paraId="09E2B6B4" w14:textId="0C6460D8" w:rsidR="00DF35B1" w:rsidRPr="00DF35B1" w:rsidRDefault="00DF35B1" w:rsidP="00DF35B1">
                              <w:pPr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Tools</w:t>
                              </w:r>
                            </w:p>
                            <w:p w14:paraId="01E3EF2D" w14:textId="2DEAFC63" w:rsidR="00DF35B1" w:rsidRPr="00DF35B1" w:rsidRDefault="00DF35B1" w:rsidP="00DF35B1">
                              <w:pPr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</w:pPr>
                              <w:r w:rsidRPr="00DF35B1">
                                <w:rPr>
                                  <w:rFonts w:ascii="Noto Sans" w:hAnsi="Noto Sans" w:cs="Noto Sans"/>
                                  <w:color w:val="333333"/>
                                  <w:szCs w:val="20"/>
                                  <w:shd w:val="clear" w:color="auto" w:fill="FFFFFF"/>
                                </w:rPr>
                                <w:t>Sampling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194A" id="Group 179" o:spid="_x0000_s1033" style="position:absolute;margin-left:60.75pt;margin-top:642.75pt;width:221.25pt;height:72.7pt;z-index:251659264;mso-wrap-distance-left:36pt;mso-wrap-distance-right:36pt;mso-position-horizontal-relative:page;mso-position-vertical-relative:page;mso-width-relative:margin" coordsize="2211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6" style="position:absolute;left:2275;width:4585;height:93726" coordsize="458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4242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424275,0;285077,5314676;424275,9363455;0,9363455;0,0" o:connectangles="0,0,0,0,0,0"/>
                    </v:shape>
                    <v:rect id="Rectangle 184" o:spid="_x0000_s1038" style="position:absolute;width:458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8" o:title="" recolor="t" rotate="t" type="frame"/>
                    </v:rect>
                  </v:group>
                </v:group>
                <v:shape id="Text Box 185" o:spid="_x0000_s1039" type="#_x0000_t202" style="position:absolute;left:7523;top:9461;width:14593;height:7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1B055AD" w14:textId="77777777" w:rsidR="00DF35B1" w:rsidRPr="00DF35B1" w:rsidRDefault="00DF35B1" w:rsidP="002E125F">
                        <w:pPr>
                          <w:shd w:val="clear" w:color="auto" w:fill="FFFFFF"/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Indicators</w:t>
                        </w:r>
                      </w:p>
                      <w:p w14:paraId="1D21B043" w14:textId="77777777" w:rsidR="00DF35B1" w:rsidRPr="00DF35B1" w:rsidRDefault="00DF35B1" w:rsidP="002E125F">
                        <w:pPr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Monitoring Methods</w:t>
                        </w:r>
                      </w:p>
                      <w:p w14:paraId="09E2B6B4" w14:textId="0C6460D8" w:rsidR="00DF35B1" w:rsidRPr="00DF35B1" w:rsidRDefault="00DF35B1" w:rsidP="00DF35B1">
                        <w:pPr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Tools</w:t>
                        </w:r>
                      </w:p>
                      <w:p w14:paraId="01E3EF2D" w14:textId="2DEAFC63" w:rsidR="00DF35B1" w:rsidRPr="00DF35B1" w:rsidRDefault="00DF35B1" w:rsidP="00DF35B1">
                        <w:pPr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</w:pPr>
                        <w:r w:rsidRPr="00DF35B1">
                          <w:rPr>
                            <w:rFonts w:ascii="Noto Sans" w:hAnsi="Noto Sans" w:cs="Noto Sans"/>
                            <w:color w:val="333333"/>
                            <w:szCs w:val="20"/>
                            <w:shd w:val="clear" w:color="auto" w:fill="FFFFFF"/>
                          </w:rPr>
                          <w:t>Sampling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6826D2FE" w14:textId="2C0A408C" w:rsidR="005F04EC" w:rsidRDefault="00630D79" w:rsidP="005F68F6">
      <w:pPr>
        <w:rPr>
          <w:rFonts w:ascii="Noto Sans" w:hAnsi="Noto Sans" w:cs="Noto Sans"/>
          <w:b/>
          <w:color w:val="46A8DF"/>
          <w:sz w:val="32"/>
          <w:szCs w:val="32"/>
        </w:rPr>
        <w:sectPr w:rsidR="005F04EC" w:rsidSect="005F68F6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color w:val="46A8DF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0A436" wp14:editId="5DB62F1C">
                <wp:simplePos x="0" y="0"/>
                <wp:positionH relativeFrom="margin">
                  <wp:posOffset>-645459</wp:posOffset>
                </wp:positionH>
                <wp:positionV relativeFrom="paragraph">
                  <wp:posOffset>25774</wp:posOffset>
                </wp:positionV>
                <wp:extent cx="7060018" cy="8794376"/>
                <wp:effectExtent l="19050" t="1905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8" cy="879437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75918" id="Rectangle 1" o:spid="_x0000_s1026" style="position:absolute;margin-left:-50.8pt;margin-top:2.05pt;width:555.9pt;height:6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" filled="f" strokecolor="#1f4d78 [1604]" strokeweight="2.25pt">
                <w10:wrap anchorx="margin"/>
              </v:rect>
            </w:pict>
          </mc:Fallback>
        </mc:AlternateContent>
      </w:r>
    </w:p>
    <w:p w14:paraId="27235159" w14:textId="77777777" w:rsidR="005F68F6" w:rsidRDefault="005F68F6" w:rsidP="00630D79">
      <w:pPr>
        <w:ind w:left="-426"/>
        <w:rPr>
          <w:rFonts w:ascii="Noto Sans" w:hAnsi="Noto Sans" w:cs="Noto Sans"/>
          <w:b/>
          <w:color w:val="46A8DF"/>
          <w:sz w:val="32"/>
          <w:szCs w:val="32"/>
        </w:rPr>
      </w:pPr>
      <w:r w:rsidRPr="001B54F5">
        <w:rPr>
          <w:b/>
          <w:noProof/>
          <w:color w:val="46A8DF"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18A2B428" wp14:editId="34E6240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57505" cy="342900"/>
            <wp:effectExtent l="0" t="0" r="4445" b="0"/>
            <wp:wrapTight wrapText="bothSides">
              <wp:wrapPolygon edited="0">
                <wp:start x="0" y="0"/>
                <wp:lineTo x="0" y="20400"/>
                <wp:lineTo x="20718" y="20400"/>
                <wp:lineTo x="20718" y="0"/>
                <wp:lineTo x="0" y="0"/>
              </wp:wrapPolygon>
            </wp:wrapTight>
            <wp:docPr id="3" name="Picture 3" descr="http://gomediamarketing.com/wp-content/uploads/2016/01/conten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mediamarketing.com/wp-content/uploads/2016/01/content-ic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4F5">
        <w:rPr>
          <w:rFonts w:ascii="Noto Sans" w:hAnsi="Noto Sans" w:cs="Noto Sans"/>
          <w:b/>
          <w:color w:val="46A8DF"/>
          <w:sz w:val="32"/>
          <w:szCs w:val="32"/>
        </w:rPr>
        <w:t>CONTENT</w:t>
      </w:r>
    </w:p>
    <w:p w14:paraId="548A9C5B" w14:textId="77777777" w:rsidR="00CC252B" w:rsidRDefault="00CC252B" w:rsidP="00630D79">
      <w:pPr>
        <w:shd w:val="clear" w:color="auto" w:fill="FFFFFF"/>
        <w:spacing w:line="293" w:lineRule="atLeast"/>
        <w:ind w:left="-426" w:right="240"/>
        <w:rPr>
          <w:rFonts w:ascii="Noto Sans" w:hAnsi="Noto Sans" w:cs="Noto Sans"/>
          <w:b/>
          <w:sz w:val="26"/>
          <w:szCs w:val="26"/>
        </w:rPr>
      </w:pPr>
    </w:p>
    <w:p w14:paraId="0EDE23D5" w14:textId="33BAF98D" w:rsidR="00CC252B" w:rsidRPr="00CC252B" w:rsidRDefault="00DF35B1" w:rsidP="00630D79">
      <w:pPr>
        <w:shd w:val="clear" w:color="auto" w:fill="FFFFFF"/>
        <w:spacing w:line="293" w:lineRule="atLeast"/>
        <w:ind w:left="-426" w:right="240"/>
        <w:rPr>
          <w:rFonts w:ascii="Noto Sans" w:hAnsi="Noto Sans" w:cs="Noto Sans"/>
          <w:sz w:val="26"/>
          <w:szCs w:val="26"/>
        </w:rPr>
      </w:pPr>
      <w:r>
        <w:rPr>
          <w:rFonts w:ascii="Noto Sans" w:hAnsi="Noto Sans" w:cs="Noto Sans"/>
          <w:b/>
          <w:sz w:val="26"/>
          <w:szCs w:val="26"/>
        </w:rPr>
        <w:t>Indicators</w:t>
      </w:r>
    </w:p>
    <w:p w14:paraId="632E8332" w14:textId="270453BE" w:rsidR="00CC252B" w:rsidRPr="00DF35B1" w:rsidRDefault="00DF35B1" w:rsidP="00DF35B1">
      <w:pPr>
        <w:ind w:left="-426"/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</w:pPr>
      <w:r w:rsidRPr="00DF35B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Evaluate if the work is being done well, and measure the progress towards your planned objectives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. In this module, you will learn t</w:t>
      </w:r>
      <w:r w:rsidRPr="00DF35B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he role of indicators in the larger context of a response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, h</w:t>
      </w:r>
      <w:r w:rsidRPr="00DF35B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ow to select and provide input on indicators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, and h</w:t>
      </w:r>
      <w:r w:rsidRPr="00DF35B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ow to make an indicator ‘SMAR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T’</w:t>
      </w:r>
      <w:r w:rsidR="00630D79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. </w:t>
      </w:r>
    </w:p>
    <w:p w14:paraId="73A625FA" w14:textId="77777777" w:rsidR="005F68F6" w:rsidRPr="002D6A4B" w:rsidRDefault="005F68F6" w:rsidP="00630D79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color w:val="222222"/>
          <w:szCs w:val="23"/>
          <w:lang w:eastAsia="en-GB"/>
        </w:rPr>
      </w:pPr>
    </w:p>
    <w:p w14:paraId="480BD451" w14:textId="3B1D6D50" w:rsidR="005F68F6" w:rsidRPr="002D6A4B" w:rsidRDefault="00296CA8" w:rsidP="00630D79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Monitoring Methods</w:t>
      </w:r>
    </w:p>
    <w:p w14:paraId="6E32FDC5" w14:textId="5D56D3E9" w:rsidR="00CC252B" w:rsidRPr="00CC252B" w:rsidRDefault="00296CA8" w:rsidP="00296CA8">
      <w:pPr>
        <w:ind w:left="-426"/>
        <w:rPr>
          <w:rFonts w:ascii="Noto Sans" w:eastAsia="Times New Roman" w:hAnsi="Noto Sans" w:cs="Noto Sans"/>
          <w:sz w:val="20"/>
          <w:szCs w:val="20"/>
          <w:lang w:eastAsia="en-GB"/>
        </w:rPr>
      </w:pPr>
      <w:r w:rsidRPr="00296CA8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Improve your monitoring methods. I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n this module, you will learn to i</w:t>
      </w:r>
      <w:r w:rsidRPr="00296CA8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dentify appropriate monitoring methods for your information needs.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 You will be i</w:t>
      </w:r>
      <w:r w:rsidRPr="00296CA8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mproving data reliability by combining multiple methods.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 </w:t>
      </w:r>
      <w:r w:rsidRPr="00296CA8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Understand how and when to adapt monitoring methods as the res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ponse evolves and b</w:t>
      </w:r>
      <w:r w:rsidRPr="00296CA8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uild informal monitoring into your monitoring system.</w:t>
      </w:r>
    </w:p>
    <w:p w14:paraId="219D5E58" w14:textId="77777777" w:rsidR="005F68F6" w:rsidRDefault="005F68F6" w:rsidP="00630D79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color w:val="222222"/>
          <w:sz w:val="23"/>
          <w:szCs w:val="23"/>
          <w:lang w:eastAsia="en-GB"/>
        </w:rPr>
      </w:pPr>
    </w:p>
    <w:p w14:paraId="5D21E44D" w14:textId="7E071C1E" w:rsidR="00CC252B" w:rsidRDefault="003D586D" w:rsidP="00630D79">
      <w:pPr>
        <w:ind w:left="-426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Tools</w:t>
      </w:r>
    </w:p>
    <w:p w14:paraId="61453D39" w14:textId="482AEF29" w:rsidR="00CC252B" w:rsidRPr="00CC252B" w:rsidRDefault="003D586D" w:rsidP="003D586D">
      <w:pPr>
        <w:ind w:left="-426"/>
        <w:rPr>
          <w:rFonts w:ascii="Noto Sans" w:eastAsia="Times New Roman" w:hAnsi="Noto Sans" w:cs="Noto Sans"/>
          <w:sz w:val="20"/>
          <w:szCs w:val="20"/>
          <w:lang w:eastAsia="en-GB"/>
        </w:rPr>
      </w:pPr>
      <w:r w:rsidRPr="003D586D"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>Focus on the forms used to capture monitoring and evaluation data about the emergency response and context. I</w:t>
      </w:r>
      <w:r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>n this module, you will learn to d</w:t>
      </w:r>
      <w:r w:rsidRPr="003D586D"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>esign tools that are appropriate for the monitoring methods you select and that meet your information needs.</w:t>
      </w:r>
      <w:r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 w:rsidRPr="003D586D"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>Understand the importance of collecting only need-to-know information.</w:t>
      </w:r>
      <w:r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 xml:space="preserve"> You will also be able to r</w:t>
      </w:r>
      <w:r w:rsidRPr="003D586D">
        <w:rPr>
          <w:rFonts w:ascii="Noto Sans" w:eastAsia="Times New Roman" w:hAnsi="Noto Sans" w:cs="Noto Sans"/>
          <w:color w:val="222222"/>
          <w:sz w:val="20"/>
          <w:szCs w:val="20"/>
          <w:shd w:val="clear" w:color="auto" w:fill="FFFFFF"/>
          <w:lang w:eastAsia="en-GB"/>
        </w:rPr>
        <w:t>ecognize the importance of translating tools and field-testing tools and orienting staff on how to use tools for data quality.</w:t>
      </w:r>
    </w:p>
    <w:p w14:paraId="27CB6E2B" w14:textId="77777777" w:rsidR="005F68F6" w:rsidRDefault="005F68F6" w:rsidP="00630D79">
      <w:pPr>
        <w:shd w:val="clear" w:color="auto" w:fill="FFFFFF"/>
        <w:spacing w:line="293" w:lineRule="atLeast"/>
        <w:ind w:left="-426" w:right="240"/>
        <w:rPr>
          <w:rFonts w:ascii="Helvetica" w:eastAsia="Times New Roman" w:hAnsi="Helvetica" w:cs="Helvetica"/>
          <w:color w:val="222222"/>
          <w:sz w:val="23"/>
          <w:szCs w:val="23"/>
          <w:lang w:eastAsia="en-GB"/>
        </w:rPr>
      </w:pPr>
    </w:p>
    <w:p w14:paraId="76F0CCA2" w14:textId="2C8EC3B2" w:rsidR="00CC252B" w:rsidRDefault="003D586D" w:rsidP="00630D79">
      <w:pPr>
        <w:ind w:left="-426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Sampling</w:t>
      </w:r>
    </w:p>
    <w:p w14:paraId="27ABE78E" w14:textId="5EA430E0" w:rsidR="005F68F6" w:rsidRDefault="003D586D" w:rsidP="003D586D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</w:pPr>
      <w:r w:rsidRPr="003D586D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S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trengthen the sampling process by learning t</w:t>
      </w:r>
      <w:r w:rsidRPr="003D586D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he role of sampling in an emergency response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 and w</w:t>
      </w:r>
      <w:r w:rsidRPr="003D586D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hen and how to use random and purposeful sampling approaches</w:t>
      </w:r>
      <w:r w:rsid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.</w:t>
      </w:r>
    </w:p>
    <w:p w14:paraId="1347731B" w14:textId="77777777" w:rsidR="003D586D" w:rsidRDefault="003D586D" w:rsidP="003D586D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color w:val="222222"/>
          <w:szCs w:val="23"/>
          <w:lang w:eastAsia="en-GB"/>
        </w:rPr>
      </w:pPr>
    </w:p>
    <w:p w14:paraId="08DF0CBA" w14:textId="075B92F3" w:rsidR="005F68F6" w:rsidRPr="002D6A4B" w:rsidRDefault="003D586D" w:rsidP="00630D79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Accountability</w:t>
      </w:r>
    </w:p>
    <w:p w14:paraId="2B45E29E" w14:textId="45CF1F3C" w:rsidR="005F68F6" w:rsidRPr="00630D79" w:rsidRDefault="003D586D" w:rsidP="003D586D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color w:val="222222"/>
          <w:sz w:val="20"/>
          <w:szCs w:val="20"/>
          <w:lang w:eastAsia="en-GB"/>
        </w:rPr>
      </w:pPr>
      <w:r w:rsidRPr="003D586D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Increase accountability to beneficiaries and stakeholders, and skills to carry out practical approaches and concrete practices that are adaptable and flexible to diverse, often rapidly changing, backdrops.</w:t>
      </w:r>
      <w:r w:rsidRPr="003D586D">
        <w:t xml:space="preserve"> </w:t>
      </w:r>
      <w:r w:rsidRPr="003D586D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Provide adequate, timely communications about the emergency r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elief activities to communities. </w:t>
      </w:r>
      <w:r w:rsidRPr="003D586D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Foster a programming approach and mindset that actively seeks commun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ity feedback. </w:t>
      </w:r>
      <w:r w:rsidRPr="003D586D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Select the most appropriate feedback mechanisms based on the local realities and context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. </w:t>
      </w:r>
      <w:r w:rsidRPr="003D586D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Understand how to use and respond to feedback from beneficiaries and non-beneficiaries in targeted communities</w:t>
      </w:r>
    </w:p>
    <w:p w14:paraId="33138C09" w14:textId="0F548D88" w:rsidR="005F68F6" w:rsidRDefault="005F68F6" w:rsidP="00630D79">
      <w:pPr>
        <w:ind w:left="-426"/>
        <w:rPr>
          <w:rFonts w:ascii="Noto Sans" w:hAnsi="Noto Sans" w:cs="Noto Sans"/>
        </w:rPr>
      </w:pPr>
    </w:p>
    <w:p w14:paraId="2665C1C2" w14:textId="5B094BA2" w:rsidR="00630D79" w:rsidRPr="002D6A4B" w:rsidRDefault="003D586D" w:rsidP="00630D79">
      <w:pPr>
        <w:shd w:val="clear" w:color="auto" w:fill="FFFFFF"/>
        <w:spacing w:line="293" w:lineRule="atLeast"/>
        <w:ind w:left="-426" w:right="240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Analysis and Use</w:t>
      </w:r>
    </w:p>
    <w:p w14:paraId="39C64A23" w14:textId="258BCA9B" w:rsidR="00630D79" w:rsidRDefault="00ED2CD3" w:rsidP="00ED2CD3">
      <w:pPr>
        <w:ind w:left="-426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U</w:t>
      </w:r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nderstand what to do with the information collected during a response. 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Learn </w:t>
      </w:r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the importance of data an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alysis, interpretation, use and th</w:t>
      </w:r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e importance of data limitations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Be able to</w:t>
      </w:r>
      <w:proofErr w:type="gramEnd"/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 conduct simple quantitative and qualitative analysis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, </w:t>
      </w:r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use the results to improve the response</w:t>
      </w: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, and </w:t>
      </w:r>
      <w:r w:rsidRPr="00ED2CD3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communicate the changes to a range of stakeholders.</w:t>
      </w:r>
    </w:p>
    <w:p w14:paraId="7EE873AC" w14:textId="6435149B" w:rsidR="00537C11" w:rsidRDefault="00537C11" w:rsidP="00ED2CD3">
      <w:pPr>
        <w:ind w:left="-426"/>
        <w:rPr>
          <w:rFonts w:ascii="Noto Sans" w:hAnsi="Noto Sans" w:cs="Noto Sans"/>
          <w:sz w:val="20"/>
          <w:szCs w:val="20"/>
        </w:rPr>
      </w:pPr>
    </w:p>
    <w:p w14:paraId="63645839" w14:textId="2BE4DCEF" w:rsidR="00626302" w:rsidRDefault="00626302" w:rsidP="00ED2CD3">
      <w:pPr>
        <w:ind w:left="-426"/>
        <w:rPr>
          <w:rFonts w:ascii="Noto Sans" w:hAnsi="Noto Sans" w:cs="Noto Sans"/>
          <w:sz w:val="20"/>
          <w:szCs w:val="20"/>
        </w:rPr>
      </w:pPr>
    </w:p>
    <w:p w14:paraId="05FC7A92" w14:textId="5B8F8CA1" w:rsidR="00626302" w:rsidRDefault="00626302" w:rsidP="00ED2CD3">
      <w:pPr>
        <w:ind w:left="-426"/>
        <w:rPr>
          <w:rFonts w:ascii="Noto Sans" w:hAnsi="Noto Sans" w:cs="Noto Sans"/>
          <w:sz w:val="20"/>
          <w:szCs w:val="20"/>
        </w:rPr>
      </w:pPr>
      <w:r>
        <w:rPr>
          <w:b/>
          <w:noProof/>
          <w:color w:val="46A8DF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2EF80" wp14:editId="7AAC031D">
                <wp:simplePos x="0" y="0"/>
                <wp:positionH relativeFrom="margin">
                  <wp:posOffset>-581025</wp:posOffset>
                </wp:positionH>
                <wp:positionV relativeFrom="paragraph">
                  <wp:posOffset>24130</wp:posOffset>
                </wp:positionV>
                <wp:extent cx="7060018" cy="8794376"/>
                <wp:effectExtent l="19050" t="19050" r="2667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8" cy="879437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3B5D" id="Rectangle 5" o:spid="_x0000_s1026" style="position:absolute;margin-left:-45.75pt;margin-top:1.9pt;width:555.9pt;height:6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" filled="f" strokecolor="#1f4d78 [1604]" strokeweight="2.25pt">
                <w10:wrap anchorx="margin"/>
              </v:rect>
            </w:pict>
          </mc:Fallback>
        </mc:AlternateContent>
      </w:r>
    </w:p>
    <w:p w14:paraId="663E4326" w14:textId="5B30CC7E" w:rsidR="00537C11" w:rsidRDefault="00537C11" w:rsidP="00537C11">
      <w:pPr>
        <w:ind w:left="-426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Learning Events</w:t>
      </w:r>
    </w:p>
    <w:p w14:paraId="3EF0B46F" w14:textId="624EEAE1" w:rsidR="00537C11" w:rsidRDefault="00537C11" w:rsidP="00537C11">
      <w:pPr>
        <w:ind w:left="-426"/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</w:pPr>
      <w:r w:rsidRP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Have the knowledge to improve the current emergency response, as well as future responses. In</w:t>
      </w:r>
      <w:r w:rsid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 this module, you will learn to i</w:t>
      </w:r>
      <w:r w:rsidRP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dentify various types of learning events</w:t>
      </w:r>
      <w:r w:rsid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. </w:t>
      </w:r>
      <w:r w:rsidRP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Determine the number and scope of learning events for a </w:t>
      </w:r>
      <w:proofErr w:type="gramStart"/>
      <w:r w:rsidRP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particular response</w:t>
      </w:r>
      <w:proofErr w:type="gramEnd"/>
      <w:r w:rsid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, and a</w:t>
      </w:r>
      <w:r w:rsidRPr="00537C11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ssist with the planning of different types of learning events</w:t>
      </w:r>
      <w:r w:rsid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.</w:t>
      </w:r>
    </w:p>
    <w:p w14:paraId="61DF2A7F" w14:textId="1108E6BF" w:rsidR="00626302" w:rsidRDefault="00626302" w:rsidP="00537C11">
      <w:pPr>
        <w:ind w:left="-426"/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</w:pPr>
    </w:p>
    <w:p w14:paraId="33D09C1B" w14:textId="0D3A59FC" w:rsidR="00626302" w:rsidRDefault="00626302" w:rsidP="00626302">
      <w:pPr>
        <w:ind w:left="-426"/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</w:pPr>
      <w:r>
        <w:rPr>
          <w:rFonts w:ascii="Noto Sans" w:eastAsia="Times New Roman" w:hAnsi="Noto Sans" w:cs="Noto Sans"/>
          <w:b/>
          <w:color w:val="222222"/>
          <w:sz w:val="26"/>
          <w:szCs w:val="26"/>
          <w:lang w:eastAsia="en-GB"/>
        </w:rPr>
        <w:t>Resources</w:t>
      </w:r>
    </w:p>
    <w:p w14:paraId="1D88E210" w14:textId="5BA4C7BD" w:rsidR="00626302" w:rsidRPr="00630D79" w:rsidRDefault="00626302" w:rsidP="00626302">
      <w:pPr>
        <w:ind w:left="-426"/>
        <w:rPr>
          <w:rFonts w:ascii="Noto Sans" w:hAnsi="Noto Sans" w:cs="Noto Sans"/>
          <w:sz w:val="20"/>
          <w:szCs w:val="20"/>
        </w:rPr>
      </w:pPr>
      <w:r w:rsidRP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Identify the logistics and staffing needs—people, vehicles, equipment and money—to operationalize MEAL in an emergency. 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Learn how to e</w:t>
      </w:r>
      <w:r w:rsidRP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stimate the number and type of people yo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u will need for MEAL activities and e</w:t>
      </w:r>
      <w:r w:rsidRP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stimate the equipment and supplies you will need.</w:t>
      </w:r>
      <w:r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 xml:space="preserve"> Determine your technology needs and e</w:t>
      </w:r>
      <w:r w:rsidRPr="00626302">
        <w:rPr>
          <w:rFonts w:ascii="Noto Sans" w:eastAsia="Times New Roman" w:hAnsi="Noto Sans" w:cs="Noto Sans"/>
          <w:color w:val="333333"/>
          <w:sz w:val="20"/>
          <w:szCs w:val="20"/>
          <w:shd w:val="clear" w:color="auto" w:fill="FFFFFF"/>
          <w:lang w:eastAsia="en-GB"/>
        </w:rPr>
        <w:t>stimate the amount of money needed for your budget.</w:t>
      </w:r>
      <w:r w:rsidRPr="00626302">
        <w:rPr>
          <w:b/>
          <w:noProof/>
          <w:color w:val="46A8DF"/>
          <w:sz w:val="32"/>
          <w:szCs w:val="32"/>
          <w:lang w:eastAsia="en-GB"/>
        </w:rPr>
        <w:t xml:space="preserve"> </w:t>
      </w:r>
    </w:p>
    <w:sectPr w:rsidR="00626302" w:rsidRPr="00630D79" w:rsidSect="00CC252B">
      <w:type w:val="continuous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638F" w14:textId="77777777" w:rsidR="00945848" w:rsidRDefault="00945848" w:rsidP="005F68F6">
      <w:r>
        <w:separator/>
      </w:r>
    </w:p>
  </w:endnote>
  <w:endnote w:type="continuationSeparator" w:id="0">
    <w:p w14:paraId="68D504BD" w14:textId="77777777" w:rsidR="00945848" w:rsidRDefault="00945848" w:rsidP="005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2B85" w14:textId="77777777" w:rsidR="00945848" w:rsidRDefault="005F68F6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en-GB"/>
      </w:rPr>
      <w:drawing>
        <wp:inline distT="0" distB="0" distL="0" distR="0" wp14:anchorId="01BA58B9" wp14:editId="64EA53E6">
          <wp:extent cx="960348" cy="258158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-04 New LINGOs Logo without Tagline - CLE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25" cy="2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57B03" w14:textId="77777777" w:rsidR="00945848" w:rsidRDefault="0094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F74D" w14:textId="77777777" w:rsidR="00945848" w:rsidRDefault="00945848" w:rsidP="005F68F6">
      <w:r>
        <w:separator/>
      </w:r>
    </w:p>
  </w:footnote>
  <w:footnote w:type="continuationSeparator" w:id="0">
    <w:p w14:paraId="43055622" w14:textId="77777777" w:rsidR="00945848" w:rsidRDefault="00945848" w:rsidP="005F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2DF8" w14:textId="6BBA9723" w:rsidR="00945848" w:rsidRDefault="00626302" w:rsidP="00F07322">
    <w:pPr>
      <w:pStyle w:val="Header"/>
      <w:tabs>
        <w:tab w:val="left" w:pos="993"/>
      </w:tabs>
      <w:ind w:left="-1276"/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0835ED7C" wp14:editId="702A885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524000"/>
          <wp:effectExtent l="0" t="0" r="0" b="0"/>
          <wp:wrapSquare wrapText="bothSides"/>
          <wp:docPr id="4" name="Picture 4" descr="C:\Users\jmumford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mumford\AppData\Local\Microsoft\Windows\INetCache\Content.Word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47"/>
                  <a:stretch/>
                </pic:blipFill>
                <pic:spPr bwMode="auto">
                  <a:xfrm>
                    <a:off x="0" y="0"/>
                    <a:ext cx="75438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AA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A3583A" wp14:editId="1B8530FF">
          <wp:simplePos x="0" y="0"/>
          <wp:positionH relativeFrom="page">
            <wp:align>right</wp:align>
          </wp:positionH>
          <wp:positionV relativeFrom="paragraph">
            <wp:posOffset>-341571</wp:posOffset>
          </wp:positionV>
          <wp:extent cx="1301115" cy="2730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gramme t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911"/>
    <w:multiLevelType w:val="multilevel"/>
    <w:tmpl w:val="AEC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A6687"/>
    <w:multiLevelType w:val="multilevel"/>
    <w:tmpl w:val="421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A0930"/>
    <w:multiLevelType w:val="multilevel"/>
    <w:tmpl w:val="396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8630C"/>
    <w:multiLevelType w:val="multilevel"/>
    <w:tmpl w:val="2F6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76D27"/>
    <w:multiLevelType w:val="hybridMultilevel"/>
    <w:tmpl w:val="6A14F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D65F1"/>
    <w:multiLevelType w:val="hybridMultilevel"/>
    <w:tmpl w:val="241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795"/>
    <w:multiLevelType w:val="hybridMultilevel"/>
    <w:tmpl w:val="718EB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973A4"/>
    <w:multiLevelType w:val="multilevel"/>
    <w:tmpl w:val="719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A7296"/>
    <w:multiLevelType w:val="multilevel"/>
    <w:tmpl w:val="475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50317"/>
    <w:multiLevelType w:val="hybridMultilevel"/>
    <w:tmpl w:val="63E60C7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8110654"/>
    <w:multiLevelType w:val="hybridMultilevel"/>
    <w:tmpl w:val="E38280E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3F2755F"/>
    <w:multiLevelType w:val="multilevel"/>
    <w:tmpl w:val="3C0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547A5"/>
    <w:multiLevelType w:val="multilevel"/>
    <w:tmpl w:val="AB40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42C66"/>
    <w:multiLevelType w:val="hybridMultilevel"/>
    <w:tmpl w:val="237A873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6"/>
    <w:rsid w:val="0001652F"/>
    <w:rsid w:val="00122987"/>
    <w:rsid w:val="00236C7C"/>
    <w:rsid w:val="00241AA6"/>
    <w:rsid w:val="00255487"/>
    <w:rsid w:val="002741AF"/>
    <w:rsid w:val="00296CA8"/>
    <w:rsid w:val="002E125F"/>
    <w:rsid w:val="003D586D"/>
    <w:rsid w:val="003E2D81"/>
    <w:rsid w:val="00432E98"/>
    <w:rsid w:val="004A0CDB"/>
    <w:rsid w:val="004A4264"/>
    <w:rsid w:val="005060EC"/>
    <w:rsid w:val="00537C11"/>
    <w:rsid w:val="005F04EC"/>
    <w:rsid w:val="005F68F6"/>
    <w:rsid w:val="00626302"/>
    <w:rsid w:val="00630D79"/>
    <w:rsid w:val="00651C63"/>
    <w:rsid w:val="00695585"/>
    <w:rsid w:val="00717FE1"/>
    <w:rsid w:val="00837FA3"/>
    <w:rsid w:val="009247F4"/>
    <w:rsid w:val="00945848"/>
    <w:rsid w:val="0099449D"/>
    <w:rsid w:val="00CC252B"/>
    <w:rsid w:val="00DF35B1"/>
    <w:rsid w:val="00ED2CD3"/>
    <w:rsid w:val="00F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9ABAF9"/>
  <w15:chartTrackingRefBased/>
  <w15:docId w15:val="{F94DA842-C0FA-4077-BE45-B31C8C4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8F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8F6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8F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8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6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F6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6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E125F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CC25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Mumford</dc:creator>
  <cp:keywords/>
  <dc:description/>
  <cp:lastModifiedBy>Judith Mumford</cp:lastModifiedBy>
  <cp:revision>2</cp:revision>
  <cp:lastPrinted>2016-11-01T11:33:00Z</cp:lastPrinted>
  <dcterms:created xsi:type="dcterms:W3CDTF">2017-06-12T14:43:00Z</dcterms:created>
  <dcterms:modified xsi:type="dcterms:W3CDTF">2017-06-12T14:43:00Z</dcterms:modified>
</cp:coreProperties>
</file>